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C52EA" w14:textId="7FAB9BD3" w:rsidR="008F60DE" w:rsidRPr="00A44021" w:rsidRDefault="00752B5A">
      <w:pPr>
        <w:rPr>
          <w:rFonts w:eastAsiaTheme="minorEastAsia"/>
          <w:sz w:val="40"/>
          <w:szCs w:val="40"/>
        </w:rPr>
      </w:pPr>
      <w:r w:rsidRPr="00A44021">
        <w:rPr>
          <w:sz w:val="40"/>
          <w:szCs w:val="40"/>
        </w:rPr>
        <w:t xml:space="preserve">Bài yêu cầu tìm ra các số có đúng 3 ước số trong đoạn </w:t>
      </w:r>
      <m:oMath>
        <m:r>
          <w:rPr>
            <w:rFonts w:ascii="Cambria Math" w:hAnsi="Cambria Math"/>
            <w:sz w:val="40"/>
            <w:szCs w:val="40"/>
          </w:rPr>
          <m:t>[0,n]</m:t>
        </m:r>
      </m:oMath>
    </w:p>
    <w:p w14:paraId="629C9C78" w14:textId="3EE5A569" w:rsidR="00752B5A" w:rsidRDefault="00752B5A">
      <w:pPr>
        <w:rPr>
          <w:rFonts w:eastAsiaTheme="minorEastAsia"/>
        </w:rPr>
      </w:pPr>
      <w:r>
        <w:rPr>
          <w:rFonts w:eastAsiaTheme="minorEastAsia"/>
        </w:rPr>
        <w:t xml:space="preserve">Giả sử số k có 3 ước số là: </w:t>
      </w:r>
    </w:p>
    <w:p w14:paraId="7C5BCC45" w14:textId="06E92645" w:rsidR="00752B5A" w:rsidRDefault="00752B5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1, x, k → k 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→ số có 3 ước số là bình phương của số nguyên tố</w:t>
      </w:r>
    </w:p>
    <w:p w14:paraId="2ADB00B9" w14:textId="404D1FC4" w:rsidR="00752B5A" w:rsidRDefault="00752B5A">
      <w:r>
        <w:rPr>
          <w:rFonts w:eastAsiaTheme="minorEastAsia"/>
        </w:rPr>
        <w:t xml:space="preserve">→ Tìm các số nguyên tố và bình phương và kiểm tra nó có nhỏ hơn n không </w:t>
      </w:r>
    </w:p>
    <w:sectPr w:rsidR="00752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AA"/>
    <w:rsid w:val="00752B5A"/>
    <w:rsid w:val="008F60DE"/>
    <w:rsid w:val="00A44021"/>
    <w:rsid w:val="00A5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C317"/>
  <w15:chartTrackingRefBased/>
  <w15:docId w15:val="{BC07FEB3-DA42-4E3B-AC3A-BF7C20C1E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3</cp:revision>
  <dcterms:created xsi:type="dcterms:W3CDTF">2023-10-19T19:57:00Z</dcterms:created>
  <dcterms:modified xsi:type="dcterms:W3CDTF">2023-10-19T20:01:00Z</dcterms:modified>
</cp:coreProperties>
</file>