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D71F" w14:textId="42A6E16F" w:rsidR="008F60DE" w:rsidRDefault="005924E1" w:rsidP="005924E1">
      <w:pPr>
        <w:jc w:val="both"/>
        <w:rPr>
          <w:sz w:val="40"/>
          <w:szCs w:val="40"/>
        </w:rPr>
      </w:pPr>
      <w:r w:rsidRPr="005924E1">
        <w:rPr>
          <w:sz w:val="40"/>
          <w:szCs w:val="40"/>
        </w:rPr>
        <w:t>Bài yêu cầu tìm các số nguyên tố nhỏ hơn n có tổng các chữ số của nó có tổng là 1 số fibonaci</w:t>
      </w:r>
    </w:p>
    <w:p w14:paraId="5D94ED01" w14:textId="4A9E2CA6" w:rsidR="00184380" w:rsidRPr="00184380" w:rsidRDefault="00184380" w:rsidP="005924E1">
      <w:pPr>
        <w:jc w:val="both"/>
      </w:pPr>
      <w:r w:rsidRPr="00184380">
        <w:t xml:space="preserve">Duyệt  </w:t>
      </w:r>
      <m:oMath>
        <m:r>
          <w:rPr>
            <w:rFonts w:ascii="Cambria Math" w:hAnsi="Cambria Math"/>
          </w:rPr>
          <m:t>i:1→n</m:t>
        </m:r>
      </m:oMath>
    </w:p>
    <w:p w14:paraId="3DB0CDCB" w14:textId="1DB2D7FC" w:rsidR="005924E1" w:rsidRDefault="005924E1" w:rsidP="005924E1">
      <w:pPr>
        <w:jc w:val="both"/>
      </w:pPr>
      <w:r>
        <w:t xml:space="preserve">→ </w:t>
      </w:r>
      <w:r w:rsidR="003B1572">
        <w:t>K</w:t>
      </w:r>
      <w:r>
        <w:t>iểm tra 1 số có là số nguyên tố</w:t>
      </w:r>
    </w:p>
    <w:p w14:paraId="3BE42DE2" w14:textId="2427D91A" w:rsidR="003B1572" w:rsidRDefault="005924E1" w:rsidP="003B1572">
      <w:pPr>
        <w:jc w:val="both"/>
      </w:pPr>
      <w:r>
        <w:t xml:space="preserve">→ </w:t>
      </w:r>
      <w:r w:rsidR="003B1572">
        <w:t>K</w:t>
      </w:r>
      <w:r>
        <w:t>iếm tra tổng các chữ số của số đó có là số fibonacci</w:t>
      </w:r>
    </w:p>
    <w:p w14:paraId="0CD155D3" w14:textId="2CBCE163" w:rsidR="003B1572" w:rsidRPr="003B1572" w:rsidRDefault="003B1572" w:rsidP="003B1572">
      <w:pPr>
        <w:jc w:val="both"/>
      </w:pPr>
      <w:r>
        <w:t xml:space="preserve">→ Nếu cả  2 điều kiện đều đúng thì in ra số </w:t>
      </w:r>
      <m:oMath>
        <m:r>
          <w:rPr>
            <w:rFonts w:ascii="Cambria Math" w:hAnsi="Cambria Math"/>
          </w:rPr>
          <m:t xml:space="preserve">i </m:t>
        </m:r>
      </m:oMath>
      <w:r>
        <w:rPr>
          <w:rFonts w:eastAsiaTheme="minorEastAsia"/>
        </w:rPr>
        <w:t>đó</w:t>
      </w:r>
    </w:p>
    <w:sectPr w:rsidR="003B1572" w:rsidRPr="003B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3AF9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25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11"/>
    <w:rsid w:val="00184380"/>
    <w:rsid w:val="003B1572"/>
    <w:rsid w:val="005924E1"/>
    <w:rsid w:val="008F60DE"/>
    <w:rsid w:val="0091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025B"/>
  <w15:chartTrackingRefBased/>
  <w15:docId w15:val="{24D9D07B-C39E-4BF4-9E3E-66370A14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924E1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843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2023-10-20T01:53:00Z</dcterms:created>
  <dcterms:modified xsi:type="dcterms:W3CDTF">2023-10-20T02:01:00Z</dcterms:modified>
</cp:coreProperties>
</file>