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D922" w14:textId="24AB0299" w:rsidR="008F60DE" w:rsidRPr="00A9486B" w:rsidRDefault="00171AA9">
      <w:pPr>
        <w:rPr>
          <w:sz w:val="40"/>
          <w:szCs w:val="40"/>
        </w:rPr>
      </w:pPr>
      <w:r w:rsidRPr="00A9486B">
        <w:rPr>
          <w:sz w:val="40"/>
          <w:szCs w:val="40"/>
        </w:rPr>
        <w:t>Bài yêu cầu kiểm tra 1 số có phải là số chính phương</w:t>
      </w:r>
    </w:p>
    <w:p w14:paraId="4B572C98" w14:textId="3367FE3E" w:rsidR="00171AA9" w:rsidRDefault="00171AA9">
      <w:r>
        <w:t xml:space="preserve">Ta có nếu n là số chính phương thì sqrt(n) phải là 1 số nguyên </w:t>
      </w:r>
    </w:p>
    <w:p w14:paraId="01A8709F" w14:textId="77777777" w:rsidR="00945836" w:rsidRDefault="00945836">
      <w:r>
        <w:t>Code :</w:t>
      </w:r>
    </w:p>
    <w:p w14:paraId="1315D9E1" w14:textId="77777777" w:rsidR="00945836" w:rsidRPr="00945836" w:rsidRDefault="00945836" w:rsidP="0094583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4583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83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4583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83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83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4854447C" w14:textId="77777777" w:rsidR="00945836" w:rsidRPr="00945836" w:rsidRDefault="00945836" w:rsidP="0094583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4583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83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583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4583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sqrt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4583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94583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83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sqrt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4583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4583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6577363" w14:textId="0A00C97B" w:rsidR="00171AA9" w:rsidRPr="003D4C7F" w:rsidRDefault="003D4C7F">
      <w:r w:rsidRPr="00945836">
        <w:rPr>
          <w:rFonts w:ascii="IntelOne Mono" w:eastAsia="Times New Roman" w:hAnsi="IntelOne Mono" w:cs="Times New Roman"/>
          <w:kern w:val="0"/>
          <w:sz w:val="21"/>
          <w:szCs w:val="21"/>
          <w14:ligatures w14:val="none"/>
        </w:rPr>
        <w:t>int(sqrt(n))</w:t>
      </w:r>
      <w:r>
        <w:rPr>
          <w:rFonts w:ascii="IntelOne Mono" w:eastAsia="Times New Roman" w:hAnsi="IntelOne Mono" w:cs="Times New Roman"/>
          <w:kern w:val="0"/>
          <w:sz w:val="21"/>
          <w:szCs w:val="21"/>
          <w14:ligatures w14:val="none"/>
        </w:rPr>
        <w:t xml:space="preserve"> là làm tròn </w:t>
      </w:r>
      <m:oMath>
        <m:r>
          <w:rPr>
            <w:rFonts w:ascii="Cambria Math" w:eastAsia="Times New Roman" w:hAnsi="Cambria Math" w:cs="Times New Roman"/>
            <w:kern w:val="0"/>
            <w:sz w:val="21"/>
            <w:szCs w:val="21"/>
            <w14:ligatures w14:val="none"/>
          </w:rPr>
          <m:t>√n</m:t>
        </m:r>
      </m:oMath>
      <w:r>
        <w:rPr>
          <w:rFonts w:ascii="IntelOne Mono" w:eastAsia="Times New Roman" w:hAnsi="IntelOne Mono" w:cs="Times New Roman"/>
          <w:kern w:val="0"/>
          <w:sz w:val="21"/>
          <w:szCs w:val="21"/>
          <w14:ligatures w14:val="none"/>
        </w:rPr>
        <w:t xml:space="preserve"> </w:t>
      </w:r>
    </w:p>
    <w:sectPr w:rsidR="00171AA9" w:rsidRPr="003D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87"/>
    <w:rsid w:val="00171AA9"/>
    <w:rsid w:val="001E4587"/>
    <w:rsid w:val="003D4C7F"/>
    <w:rsid w:val="00695E07"/>
    <w:rsid w:val="008F60DE"/>
    <w:rsid w:val="00945836"/>
    <w:rsid w:val="00A9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0896"/>
  <w15:chartTrackingRefBased/>
  <w15:docId w15:val="{8F774668-5805-4512-8DE5-0C9B519D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2023-10-19T08:21:00Z</dcterms:created>
  <dcterms:modified xsi:type="dcterms:W3CDTF">2023-10-19T10:31:00Z</dcterms:modified>
</cp:coreProperties>
</file>