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3BFF" w14:textId="53AD6BE0" w:rsidR="009635A4" w:rsidRPr="009635A4" w:rsidRDefault="009635A4" w:rsidP="007F6C2C">
      <w:pPr>
        <w:rPr>
          <w:sz w:val="40"/>
          <w:szCs w:val="40"/>
        </w:rPr>
      </w:pPr>
      <w:r w:rsidRPr="009635A4">
        <w:rPr>
          <w:sz w:val="40"/>
          <w:szCs w:val="40"/>
        </w:rPr>
        <w:t>Bài yêu cầu tính tổng và tích của các phần tử của dãy lấy dư cho 1e9+7</w:t>
      </w:r>
    </w:p>
    <w:p w14:paraId="06E32F45" w14:textId="68CC9AF9" w:rsidR="008F60DE" w:rsidRDefault="007F6C2C" w:rsidP="007F6C2C">
      <w:r w:rsidRPr="007F6C2C">
        <w:t xml:space="preserve">Vì </w:t>
      </w:r>
      <w:r>
        <w:t xml:space="preserve">các thư viện cài đặt ban đầu với </w:t>
      </w:r>
      <w:r w:rsidRPr="007F6C2C">
        <w:t xml:space="preserve">ngôn ngữ </w:t>
      </w:r>
      <m:oMath>
        <m:r>
          <w:rPr>
            <w:rFonts w:ascii="Cambria Math" w:hAnsi="Cambria Math"/>
          </w:rPr>
          <m:t>C++</m:t>
        </m:r>
      </m:oMath>
      <w:r w:rsidRPr="007F6C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không hỗ trợ tính toán với số lớn nên không thể tính tổng, tích  của dãy số r mới chia dư cho </w:t>
      </w:r>
      <m:oMath>
        <m:r>
          <w:rPr>
            <w:rFonts w:ascii="Cambria Math" w:eastAsiaTheme="minorEastAsia" w:hAnsi="Cambria Math"/>
          </w:rPr>
          <m:t>1e9+7</m:t>
        </m:r>
      </m:oMath>
      <w:r>
        <w:rPr>
          <w:rFonts w:eastAsiaTheme="minorEastAsia"/>
        </w:rPr>
        <w:t xml:space="preserve"> nên ta cần sử dụng 2 công thức sau :</w:t>
      </w:r>
    </w:p>
    <w:p w14:paraId="3BBE71C4" w14:textId="4E750465" w:rsidR="00D058D4" w:rsidRPr="00D058D4" w:rsidRDefault="00000000">
      <w:pPr>
        <w:rPr>
          <w:rFonts w:eastAsiaTheme="minorEastAsia"/>
          <w:color w:val="FF000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a+b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% c = 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 xml:space="preserve"> a % c + b % c </m:t>
            </m:r>
          </m:e>
        </m:d>
        <m:r>
          <w:rPr>
            <w:rFonts w:ascii="Cambria Math" w:eastAsiaTheme="minorEastAsia" w:hAnsi="Cambria Math"/>
            <w:color w:val="FF0000"/>
          </w:rPr>
          <m:t>% c</m:t>
        </m:r>
      </m:oMath>
      <w:r w:rsidR="003965FB">
        <w:rPr>
          <w:rFonts w:eastAsiaTheme="minorEastAsia"/>
          <w:color w:val="FF0000"/>
        </w:rPr>
        <w:t xml:space="preserve"> </w:t>
      </w:r>
    </w:p>
    <w:p w14:paraId="05678026" w14:textId="7A3671BA" w:rsidR="00D058D4" w:rsidRPr="00D058D4" w:rsidRDefault="00D058D4">
      <w:pPr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(a*b) % c=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 % c*b % c</m:t>
            </m:r>
          </m:e>
        </m:d>
        <m:r>
          <w:rPr>
            <w:rFonts w:ascii="Cambria Math" w:hAnsi="Cambria Math"/>
            <w:color w:val="FF0000"/>
          </w:rPr>
          <m:t xml:space="preserve"> % c </m:t>
        </m:r>
      </m:oMath>
      <w:r w:rsidR="003965FB">
        <w:rPr>
          <w:rFonts w:eastAsiaTheme="minorEastAsia"/>
          <w:color w:val="FF0000"/>
        </w:rPr>
        <w:t xml:space="preserve"> </w:t>
      </w:r>
    </w:p>
    <w:p w14:paraId="1FAD45BB" w14:textId="77777777" w:rsidR="00D058D4" w:rsidRPr="00D058D4" w:rsidRDefault="00D058D4">
      <w:pPr>
        <w:rPr>
          <w:rFonts w:eastAsiaTheme="minorEastAsia"/>
        </w:rPr>
      </w:pPr>
    </w:p>
    <w:sectPr w:rsidR="00D058D4" w:rsidRPr="00D0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F2"/>
    <w:rsid w:val="003965FB"/>
    <w:rsid w:val="007F6C2C"/>
    <w:rsid w:val="008F60DE"/>
    <w:rsid w:val="009635A4"/>
    <w:rsid w:val="009810F2"/>
    <w:rsid w:val="00D0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C56"/>
  <w15:chartTrackingRefBased/>
  <w15:docId w15:val="{74680732-E90F-4AF3-AA14-6C268FC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5</cp:revision>
  <dcterms:created xsi:type="dcterms:W3CDTF">2023-10-09T13:57:00Z</dcterms:created>
  <dcterms:modified xsi:type="dcterms:W3CDTF">2023-10-20T05:54:00Z</dcterms:modified>
</cp:coreProperties>
</file>