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5660" w14:textId="3116AD61" w:rsidR="008F60DE" w:rsidRPr="00893E30" w:rsidRDefault="00706E23">
      <w:pPr>
        <w:rPr>
          <w:rFonts w:eastAsiaTheme="minorEastAsia"/>
          <w:sz w:val="40"/>
          <w:szCs w:val="40"/>
        </w:rPr>
      </w:pPr>
      <w:r w:rsidRPr="00893E30">
        <w:rPr>
          <w:sz w:val="40"/>
          <w:szCs w:val="40"/>
        </w:rPr>
        <w:t xml:space="preserve">Bài yêu cầu kiểm tra 1 dãy có được coi là tăng chặt tức </w:t>
      </w:r>
      <m:oMath>
        <m:r>
          <w:rPr>
            <w:rFonts w:ascii="Cambria Math" w:hAnsi="Cambria Math"/>
            <w:sz w:val="40"/>
            <w:szCs w:val="40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i</m:t>
            </m:r>
          </m:e>
        </m:d>
        <m:r>
          <w:rPr>
            <w:rFonts w:ascii="Cambria Math" w:hAnsi="Cambria Math"/>
            <w:sz w:val="40"/>
            <w:szCs w:val="40"/>
          </w:rPr>
          <m:t>&gt;A[i-1]</m:t>
        </m:r>
      </m:oMath>
      <w:r w:rsidRPr="00893E30">
        <w:rPr>
          <w:rFonts w:eastAsiaTheme="minorEastAsia"/>
          <w:sz w:val="40"/>
          <w:szCs w:val="40"/>
        </w:rPr>
        <w:t xml:space="preserve"> với mọi i </w:t>
      </w:r>
    </w:p>
    <w:p w14:paraId="79643D2C" w14:textId="0D0FBA3F" w:rsidR="00706E23" w:rsidRDefault="00706E23">
      <w:pPr>
        <w:rPr>
          <w:rFonts w:eastAsiaTheme="minorEastAsia"/>
        </w:rPr>
      </w:pPr>
      <w:r w:rsidRPr="00706E23">
        <w:rPr>
          <w:rFonts w:eastAsiaTheme="minorEastAsia"/>
        </w:rPr>
        <w:t>Ta giả sử mảng A[i] là tăng ch</w:t>
      </w:r>
      <w:r>
        <w:rPr>
          <w:rFonts w:eastAsiaTheme="minorEastAsia"/>
        </w:rPr>
        <w:t>ặt :</w:t>
      </w:r>
    </w:p>
    <w:p w14:paraId="6205DE7A" w14:textId="74B53B6C" w:rsidR="00706E23" w:rsidRPr="00706E23" w:rsidRDefault="00706E23">
      <w:pPr>
        <w:rPr>
          <w:rFonts w:ascii="Courier New" w:eastAsiaTheme="minorEastAsia" w:hAnsi="Courier New" w:cs="Courier New"/>
        </w:rPr>
      </w:pPr>
      <w:r w:rsidRPr="00706E23">
        <w:rPr>
          <w:rFonts w:ascii="Courier New" w:eastAsiaTheme="minorEastAsia" w:hAnsi="Courier New" w:cs="Courier New"/>
        </w:rPr>
        <w:t>Bool A_tang_chat =true;</w:t>
      </w:r>
    </w:p>
    <w:p w14:paraId="153E4784" w14:textId="6A6F8DDC" w:rsidR="00706E23" w:rsidRDefault="00706E23">
      <w:pPr>
        <w:rPr>
          <w:rFonts w:eastAsiaTheme="minorEastAsia"/>
          <w:color w:val="FF0000"/>
        </w:rPr>
      </w:pPr>
      <w:r w:rsidRPr="00706E23">
        <w:rPr>
          <w:rFonts w:eastAsiaTheme="minorEastAsia"/>
          <w:color w:val="FF0000"/>
        </w:rPr>
        <w:t xml:space="preserve">Vậy </w:t>
      </w:r>
      <m:oMath>
        <m:r>
          <w:rPr>
            <w:rFonts w:ascii="Cambria Math" w:eastAsiaTheme="minorEastAsia" w:hAnsi="Cambria Math"/>
            <w:color w:val="FF0000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</m:d>
        <m:r>
          <w:rPr>
            <w:rFonts w:ascii="Cambria Math" w:eastAsiaTheme="minorEastAsia" w:hAnsi="Cambria Math"/>
            <w:color w:val="FF0000"/>
          </w:rPr>
          <m:t xml:space="preserve">  i : 1→n-1 </m:t>
        </m:r>
      </m:oMath>
    </w:p>
    <w:p w14:paraId="475670CD" w14:textId="5951D920" w:rsidR="00706E23" w:rsidRPr="00706E23" w:rsidRDefault="00706E23">
      <w:p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if</m:t>
        </m:r>
      </m:oMath>
      <w:r w:rsidRPr="00706E23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pt-BR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i</m:t>
            </m:r>
          </m:e>
        </m:d>
        <m:r>
          <w:rPr>
            <w:rFonts w:ascii="Cambria Math" w:eastAsiaTheme="minorEastAsia" w:hAnsi="Cambria Math"/>
            <w:color w:val="FF0000"/>
          </w:rPr>
          <m:t>≤A[i-1]</m:t>
        </m:r>
      </m:oMath>
      <w:r w:rsidRPr="00706E23">
        <w:rPr>
          <w:rFonts w:eastAsiaTheme="minorEastAsia"/>
          <w:color w:val="FF0000"/>
        </w:rPr>
        <w:t xml:space="preserve">  tức phần tử đứng sau nhỏ hơn hoặc bằng phần tử phía trước (ngược lại với tăng chặt) thì </w:t>
      </w:r>
    </w:p>
    <w:p w14:paraId="0F5725ED" w14:textId="4FD55CD0" w:rsidR="00706E23" w:rsidRDefault="00706E23">
      <w:pPr>
        <w:rPr>
          <w:rFonts w:ascii="Courier New" w:eastAsiaTheme="minorEastAsia" w:hAnsi="Courier New" w:cs="Courier New"/>
        </w:rPr>
      </w:pPr>
      <w:r w:rsidRPr="00706E23">
        <w:rPr>
          <w:rFonts w:ascii="Courier New" w:eastAsiaTheme="minorEastAsia" w:hAnsi="Courier New" w:cs="Courier New"/>
        </w:rPr>
        <w:t>A_tang_chat</w:t>
      </w:r>
      <w:r>
        <w:rPr>
          <w:rFonts w:ascii="Courier New" w:eastAsiaTheme="minorEastAsia" w:hAnsi="Courier New" w:cs="Courier New"/>
        </w:rPr>
        <w:t xml:space="preserve"> = false; </w:t>
      </w:r>
    </w:p>
    <w:p w14:paraId="3AFE94BB" w14:textId="77777777" w:rsidR="00706E23" w:rsidRDefault="00706E23">
      <w:pPr>
        <w:rPr>
          <w:rFonts w:eastAsiaTheme="minorEastAsia"/>
        </w:rPr>
      </w:pPr>
      <w:r>
        <w:rPr>
          <w:rFonts w:eastAsiaTheme="minorEastAsia"/>
        </w:rPr>
        <w:t>Và không cần kiểm tra các i phía sau nữa vì mảng A đã không tăng chặt</w:t>
      </w:r>
    </w:p>
    <w:p w14:paraId="1CD6EA77" w14:textId="3EFAEA62" w:rsidR="00706E23" w:rsidRPr="00706E23" w:rsidRDefault="00706E23">
      <w:r>
        <w:rPr>
          <w:rFonts w:eastAsiaTheme="minorEastAsia"/>
        </w:rPr>
        <w:t xml:space="preserve"> </w:t>
      </w:r>
    </w:p>
    <w:sectPr w:rsidR="00706E23" w:rsidRPr="00706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C1"/>
    <w:rsid w:val="00706E23"/>
    <w:rsid w:val="00893E30"/>
    <w:rsid w:val="008F60DE"/>
    <w:rsid w:val="00E7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FE11"/>
  <w15:chartTrackingRefBased/>
  <w15:docId w15:val="{956B86FA-6482-4843-AF65-543594B8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E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Lại</dc:creator>
  <cp:keywords/>
  <dc:description/>
  <cp:lastModifiedBy>Lai Xuan Hieu D22CN09</cp:lastModifiedBy>
  <cp:revision>3</cp:revision>
  <dcterms:created xsi:type="dcterms:W3CDTF">2023-10-09T14:15:00Z</dcterms:created>
  <dcterms:modified xsi:type="dcterms:W3CDTF">2023-10-20T05:54:00Z</dcterms:modified>
</cp:coreProperties>
</file>