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2359" w14:textId="1087C399" w:rsidR="008F60DE" w:rsidRPr="00EF1CA2" w:rsidRDefault="00604B12">
      <w:pPr>
        <w:rPr>
          <w:rFonts w:eastAsiaTheme="minorEastAsia"/>
          <w:sz w:val="40"/>
          <w:szCs w:val="40"/>
          <w:lang w:val="pt-BR"/>
        </w:rPr>
      </w:pPr>
      <w:r w:rsidRPr="00EF1CA2">
        <w:rPr>
          <w:sz w:val="40"/>
          <w:szCs w:val="40"/>
          <w:lang w:val="pt-BR"/>
        </w:rPr>
        <w:t xml:space="preserve">Bài </w:t>
      </w:r>
      <w:r w:rsidRPr="00EF1CA2">
        <w:rPr>
          <w:rFonts w:eastAsiaTheme="minorEastAsia"/>
          <w:sz w:val="40"/>
          <w:szCs w:val="40"/>
          <w:lang w:val="pt-BR"/>
        </w:rPr>
        <w:t xml:space="preserve">yêu cầu tìm các cặp phần tử trái đấu liền kề </w:t>
      </w:r>
    </w:p>
    <w:p w14:paraId="2E0D2EC0" w14:textId="1B2B72CE" w:rsidR="00604B12" w:rsidRDefault="00604B12">
      <w:pPr>
        <w:rPr>
          <w:rFonts w:eastAsiaTheme="minorEastAsia"/>
          <w:color w:val="FF0000"/>
          <w:lang w:val="pt-BR"/>
        </w:rPr>
      </w:pPr>
      <w:r>
        <w:rPr>
          <w:color w:val="FF0000"/>
          <w:lang w:val="pt-BR"/>
        </w:rPr>
        <w:t>T</w:t>
      </w:r>
      <w:r w:rsidRPr="00604B12">
        <w:rPr>
          <w:color w:val="FF0000"/>
          <w:lang w:val="pt-BR"/>
        </w:rPr>
        <w:t xml:space="preserve">a có 2 số trái dấu nhau a, b thì </w:t>
      </w:r>
      <m:oMath>
        <m:r>
          <w:rPr>
            <w:rFonts w:ascii="Cambria Math" w:hAnsi="Cambria Math"/>
            <w:color w:val="FF0000"/>
            <w:lang w:val="pt-BR"/>
          </w:rPr>
          <m:t xml:space="preserve"> a*b&lt;0</m:t>
        </m:r>
      </m:oMath>
    </w:p>
    <w:p w14:paraId="6642D77F" w14:textId="60AC0D34" w:rsidR="00604B12" w:rsidRDefault="00604B1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Vậy ta chỉ cần tìm các cặp </w:t>
      </w:r>
      <w:r w:rsidR="00AA2873">
        <w:rPr>
          <w:rFonts w:eastAsiaTheme="minorEastAsia"/>
          <w:lang w:val="pt-BR"/>
        </w:rPr>
        <w:t>liền kê có tích nhỏ hơn 0</w:t>
      </w:r>
    </w:p>
    <w:p w14:paraId="02C6CE49" w14:textId="70C94984" w:rsidR="00EF1CA2" w:rsidRPr="00EF1CA2" w:rsidRDefault="00EF1CA2" w:rsidP="00EF1CA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F1CA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EF1CA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CA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CA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CA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CA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1CA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CA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CA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EF1CA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="00B4419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CA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FE46A7D" w14:textId="7516450F" w:rsidR="00EF1CA2" w:rsidRPr="00EF1CA2" w:rsidRDefault="00EF1CA2" w:rsidP="00EF1CA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="00B4419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c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out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CA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EF1CA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CA2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EF1C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B44FE6" w14:textId="73F2B662" w:rsidR="00604B12" w:rsidRPr="00AA2873" w:rsidRDefault="00604B12" w:rsidP="00EF1CA2">
      <w:pPr>
        <w:rPr>
          <w:rFonts w:ascii="Courier New" w:eastAsiaTheme="minorEastAsia" w:hAnsi="Courier New" w:cs="Courier New"/>
          <w:color w:val="FF0000"/>
          <w:sz w:val="24"/>
          <w:szCs w:val="24"/>
          <w:lang w:val="pt-BR"/>
        </w:rPr>
      </w:pPr>
    </w:p>
    <w:sectPr w:rsidR="00604B12" w:rsidRPr="00AA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3F"/>
    <w:rsid w:val="00604B12"/>
    <w:rsid w:val="0089483F"/>
    <w:rsid w:val="008F60DE"/>
    <w:rsid w:val="00AA2873"/>
    <w:rsid w:val="00B4419D"/>
    <w:rsid w:val="00EF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0C5"/>
  <w15:chartTrackingRefBased/>
  <w15:docId w15:val="{F94A160D-3553-4D72-A66C-2E56064A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4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4</cp:revision>
  <dcterms:created xsi:type="dcterms:W3CDTF">2023-10-09T14:24:00Z</dcterms:created>
  <dcterms:modified xsi:type="dcterms:W3CDTF">2023-10-20T05:59:00Z</dcterms:modified>
</cp:coreProperties>
</file>