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5B86" w14:textId="011D03E9" w:rsidR="00FB6399" w:rsidRPr="00FB6399" w:rsidRDefault="00FB6399">
      <w:pPr>
        <w:rPr>
          <w:sz w:val="40"/>
          <w:szCs w:val="40"/>
        </w:rPr>
      </w:pPr>
      <w:r w:rsidRPr="00FB6399">
        <w:rPr>
          <w:sz w:val="40"/>
          <w:szCs w:val="40"/>
        </w:rPr>
        <w:t>Bài yêu cầu đêm các cặp số nguyên tố cùng nhau</w:t>
      </w:r>
    </w:p>
    <w:p w14:paraId="34C3E61E" w14:textId="32DFE5E9" w:rsidR="002B1C86" w:rsidRDefault="00FB6399">
      <w:r>
        <w:t xml:space="preserve">→ duyệt qua tất cả các cặp và kiêm tra ước chung lớn nhất của các cặp </w:t>
      </w:r>
    </w:p>
    <w:sectPr w:rsidR="002B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A7"/>
    <w:rsid w:val="002B1C86"/>
    <w:rsid w:val="002B42A7"/>
    <w:rsid w:val="008F60DE"/>
    <w:rsid w:val="00FB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01E3"/>
  <w15:chartTrackingRefBased/>
  <w15:docId w15:val="{23FC5702-7645-45E0-A5ED-497C8C2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2023-10-09T14:51:00Z</dcterms:created>
  <dcterms:modified xsi:type="dcterms:W3CDTF">2023-10-20T06:02:00Z</dcterms:modified>
</cp:coreProperties>
</file>