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61C4" w14:textId="68CBD9E9" w:rsidR="008F60DE" w:rsidRPr="001D3667" w:rsidRDefault="001D3667">
      <w:pPr>
        <w:rPr>
          <w:sz w:val="40"/>
          <w:szCs w:val="40"/>
        </w:rPr>
      </w:pPr>
      <w:r w:rsidRPr="001D3667">
        <w:rPr>
          <w:sz w:val="40"/>
          <w:szCs w:val="40"/>
        </w:rPr>
        <w:t>Bài yêu cầu đếm các cặp số có tổng lớn hơn k</w:t>
      </w:r>
    </w:p>
    <w:p w14:paraId="45CD796E" w14:textId="296752E0" w:rsidR="001D3667" w:rsidRDefault="000D480F">
      <w:r>
        <w:t>Code:</w:t>
      </w:r>
    </w:p>
    <w:p w14:paraId="62F0CE12" w14:textId="49A1A939" w:rsidR="003610E8" w:rsidRDefault="003610E8">
      <w:r>
        <w:t>Sắp xếp tăng dần.</w:t>
      </w:r>
    </w:p>
    <w:p w14:paraId="784AD70B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count_pairs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D48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[],</w:t>
      </w:r>
      <w:r w:rsidRPr="000D48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48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28BF66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48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0D480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Con trỏ trái</w:t>
      </w:r>
    </w:p>
    <w:p w14:paraId="38439661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48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0D480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Con trỏ phải</w:t>
      </w:r>
    </w:p>
    <w:p w14:paraId="13ECD76A" w14:textId="2988235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="004040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 long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0D480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Biến đếm số cặp</w:t>
      </w:r>
    </w:p>
    <w:p w14:paraId="0010BEA0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1D6DADAF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480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ACD6D7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48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BAA30F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Nếu tổng lớn hơn K, tăng biến đếm và dịch con trỏ phải sang trái</w:t>
      </w:r>
    </w:p>
    <w:p w14:paraId="5B0E760D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480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D3B760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2EB1DE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6A833D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0D480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39A315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    // Nếu tổng nhỏ hơn hoặc bằng K, dịch con trỏ trái sang phải</w:t>
      </w:r>
    </w:p>
    <w:p w14:paraId="12325A70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0D48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C42D31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06749C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B46D46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67D0DFC8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480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48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25F530" w14:textId="77777777" w:rsidR="000D480F" w:rsidRPr="000D480F" w:rsidRDefault="000D480F" w:rsidP="000D48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D48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672B3C" w14:textId="77777777" w:rsidR="000D480F" w:rsidRDefault="000D480F"/>
    <w:sectPr w:rsidR="000D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84"/>
    <w:rsid w:val="000D480F"/>
    <w:rsid w:val="001D3667"/>
    <w:rsid w:val="003610E8"/>
    <w:rsid w:val="0040404C"/>
    <w:rsid w:val="007E43A9"/>
    <w:rsid w:val="00865F84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2BC5"/>
  <w15:chartTrackingRefBased/>
  <w15:docId w15:val="{17B520D8-6F2E-4188-9867-70D4519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6</cp:revision>
  <dcterms:created xsi:type="dcterms:W3CDTF">2023-10-21T14:00:00Z</dcterms:created>
  <dcterms:modified xsi:type="dcterms:W3CDTF">2023-10-21T14:05:00Z</dcterms:modified>
</cp:coreProperties>
</file>