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814A" w14:textId="560ED716" w:rsidR="001F0C99" w:rsidRDefault="001F0C99">
      <w:pPr>
        <w:rPr>
          <w:sz w:val="40"/>
          <w:szCs w:val="40"/>
        </w:rPr>
      </w:pPr>
      <w:r w:rsidRPr="001F0C99">
        <w:rPr>
          <w:sz w:val="40"/>
          <w:szCs w:val="40"/>
        </w:rPr>
        <w:t>Bài yêu cầu tính chi phí lớn nhất và nhỏ nhất khi gửi thư từ tỉnh hiện tại đến các tỉnh khác</w:t>
      </w:r>
    </w:p>
    <w:p w14:paraId="0409D1F0" w14:textId="5FE189AF" w:rsidR="001F0C99" w:rsidRDefault="001F0C99">
      <w:r w:rsidRPr="001F0C99">
        <w:t>→ nhỏ nhất khi gửi cho những nơi gần nhất (so sánh với 2 vị trí gần nó nhất)</w:t>
      </w:r>
    </w:p>
    <w:p w14:paraId="37BBC556" w14:textId="7B4F067C" w:rsidR="001F0C99" w:rsidRDefault="001F0C99" w:rsidP="001F0C99">
      <w:r w:rsidRPr="001F0C99">
        <w:t xml:space="preserve">→ </w:t>
      </w:r>
      <w:r>
        <w:t>lớn</w:t>
      </w:r>
      <w:r w:rsidRPr="001F0C99">
        <w:t xml:space="preserve"> nhất khi gửi cho những nơi </w:t>
      </w:r>
      <w:r>
        <w:t>xa</w:t>
      </w:r>
      <w:r w:rsidRPr="001F0C99">
        <w:t xml:space="preserve"> nhất (so sánh với</w:t>
      </w:r>
      <w:r>
        <w:t xml:space="preserve"> vị trí đầu và cuối</w:t>
      </w:r>
      <w:r w:rsidRPr="001F0C99">
        <w:t>)</w:t>
      </w:r>
    </w:p>
    <w:p w14:paraId="26354755" w14:textId="77777777" w:rsidR="001F0C99" w:rsidRDefault="001F0C99"/>
    <w:p w14:paraId="483756B6" w14:textId="77777777" w:rsidR="001F0C99" w:rsidRPr="001F0C99" w:rsidRDefault="001F0C99"/>
    <w:sectPr w:rsidR="001F0C99" w:rsidRPr="001F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06"/>
    <w:rsid w:val="00185006"/>
    <w:rsid w:val="001F0C99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2B79"/>
  <w15:chartTrackingRefBased/>
  <w15:docId w15:val="{141075FB-683E-4910-9C60-B6848CBC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2023-10-21T14:38:00Z</dcterms:created>
  <dcterms:modified xsi:type="dcterms:W3CDTF">2023-10-21T14:40:00Z</dcterms:modified>
</cp:coreProperties>
</file>