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6F56" w14:textId="601EBABA" w:rsidR="008F60DE" w:rsidRPr="00123ED5" w:rsidRDefault="00123ED5">
      <w:pPr>
        <w:rPr>
          <w:sz w:val="40"/>
          <w:szCs w:val="40"/>
        </w:rPr>
      </w:pPr>
      <w:r w:rsidRPr="00123ED5">
        <w:rPr>
          <w:sz w:val="40"/>
          <w:szCs w:val="40"/>
        </w:rPr>
        <w:t>Bài yêu cầu tính tổng lớn nhất của các tích</w:t>
      </w:r>
    </w:p>
    <w:p w14:paraId="76B24B8F" w14:textId="68C477AB" w:rsidR="00123ED5" w:rsidRDefault="00123ED5">
      <w:r>
        <w:t>→ sắp xếp A[i] tăng dần ta được các số lớn nhân với số lớn sẽ ra đc tổng lớn nhất</w:t>
      </w:r>
    </w:p>
    <w:sectPr w:rsidR="0012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77"/>
    <w:rsid w:val="00123ED5"/>
    <w:rsid w:val="008F60DE"/>
    <w:rsid w:val="00EE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9BEE"/>
  <w15:chartTrackingRefBased/>
  <w15:docId w15:val="{438EEAD9-30FE-4CE9-A9F3-BBF23677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2023-10-21T18:38:00Z</dcterms:created>
  <dcterms:modified xsi:type="dcterms:W3CDTF">2023-10-21T18:40:00Z</dcterms:modified>
</cp:coreProperties>
</file>