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57A3" w14:textId="1565FD9A" w:rsidR="008F60DE" w:rsidRPr="00C13BE5" w:rsidRDefault="00C13BE5">
      <w:pPr>
        <w:rPr>
          <w:sz w:val="40"/>
          <w:szCs w:val="40"/>
        </w:rPr>
      </w:pPr>
      <w:r w:rsidRPr="00C13BE5">
        <w:rPr>
          <w:sz w:val="40"/>
          <w:szCs w:val="40"/>
        </w:rPr>
        <w:t>Bài yêu cầu tìm số nhỏ nhất lớn hơn A[i]</w:t>
      </w:r>
    </w:p>
    <w:p w14:paraId="21F6173F" w14:textId="2C7027E5" w:rsidR="00C13BE5" w:rsidRDefault="00C13BE5">
      <w:r>
        <w:t>→ tạo 1 mảng B = mảng A và sắp xếp mảng B</w:t>
      </w:r>
    </w:p>
    <w:p w14:paraId="40B094F9" w14:textId="7661340B" w:rsidR="00C13BE5" w:rsidRDefault="00C13BE5">
      <w:r>
        <w:t>→ Với mỗi phần tử của mảng A ta sẽ sử dụng upper_bound để tìm kiếm phần tử nhỏ nhất lớn hơn A[i]</w:t>
      </w:r>
    </w:p>
    <w:p w14:paraId="4B60B398" w14:textId="38B67045" w:rsidR="006D383B" w:rsidRDefault="006D383B">
      <w:r>
        <w:t>Code:</w:t>
      </w:r>
    </w:p>
    <w:p w14:paraId="11D44F20" w14:textId="77777777" w:rsidR="006D383B" w:rsidRPr="006D383B" w:rsidRDefault="006D383B" w:rsidP="006D38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D383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D383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EC284A" w14:textId="77777777" w:rsidR="006D383B" w:rsidRPr="006D383B" w:rsidRDefault="006D383B" w:rsidP="006D38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383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it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upper_bound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D383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D383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D2520F" w14:textId="77777777" w:rsidR="006D383B" w:rsidRPr="006D383B" w:rsidRDefault="006D383B" w:rsidP="006D38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383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it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D383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6D383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"_ "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2E59D" w14:textId="77777777" w:rsidR="006D383B" w:rsidRPr="006D383B" w:rsidRDefault="006D383B" w:rsidP="006D38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383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38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6D38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it</w:t>
      </w:r>
      <w:r w:rsidRPr="006D38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6D383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4F7B8C" w14:textId="77777777" w:rsidR="006D383B" w:rsidRPr="006D383B" w:rsidRDefault="006D383B" w:rsidP="006D38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D38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069FDB" w14:textId="77777777" w:rsidR="006D383B" w:rsidRDefault="006D383B"/>
    <w:sectPr w:rsidR="006D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D8"/>
    <w:rsid w:val="006D383B"/>
    <w:rsid w:val="008471D8"/>
    <w:rsid w:val="008F60DE"/>
    <w:rsid w:val="00C1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189D"/>
  <w15:chartTrackingRefBased/>
  <w15:docId w15:val="{7C4D70A8-F33C-4FEA-9DBC-39A88EE9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2023-10-21T18:54:00Z</dcterms:created>
  <dcterms:modified xsi:type="dcterms:W3CDTF">2023-10-21T19:03:00Z</dcterms:modified>
</cp:coreProperties>
</file>