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D342" w14:textId="46002136" w:rsidR="008F60DE" w:rsidRDefault="00193790">
      <w:pPr>
        <w:rPr>
          <w:sz w:val="40"/>
          <w:szCs w:val="40"/>
        </w:rPr>
      </w:pPr>
      <w:r w:rsidRPr="00193790">
        <w:rPr>
          <w:sz w:val="40"/>
          <w:szCs w:val="40"/>
        </w:rPr>
        <w:t xml:space="preserve">Bài yêu cầu in theo khuôn dạng </w:t>
      </w:r>
    </w:p>
    <w:p w14:paraId="383F2F79" w14:textId="6B8C02DC" w:rsidR="00193790" w:rsidRPr="00193790" w:rsidRDefault="00193790">
      <w:r w:rsidRPr="00193790">
        <w:t xml:space="preserve">Sắp xếp và in </w:t>
      </w:r>
      <w:r>
        <w:t>theo yêu cầu (lớn rồi nhỏ)</w:t>
      </w:r>
    </w:p>
    <w:sectPr w:rsidR="00193790" w:rsidRPr="0019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8B"/>
    <w:rsid w:val="00193790"/>
    <w:rsid w:val="008F60DE"/>
    <w:rsid w:val="00E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ADA5"/>
  <w15:chartTrackingRefBased/>
  <w15:docId w15:val="{E49BCECC-19AC-4574-B7D6-B499EDE0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2023-10-21T19:03:00Z</dcterms:created>
  <dcterms:modified xsi:type="dcterms:W3CDTF">2023-10-21T19:04:00Z</dcterms:modified>
</cp:coreProperties>
</file>