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16F7" w14:textId="661CA009" w:rsidR="008F60DE" w:rsidRDefault="00313175">
      <w:pPr>
        <w:rPr>
          <w:sz w:val="40"/>
          <w:szCs w:val="40"/>
        </w:rPr>
      </w:pPr>
      <w:r w:rsidRPr="00313175">
        <w:rPr>
          <w:sz w:val="40"/>
          <w:szCs w:val="40"/>
        </w:rPr>
        <w:t>Bài yêu cầu in ra số lượng sữa bò lớn nhất có thể vắt</w:t>
      </w:r>
    </w:p>
    <w:p w14:paraId="398079A7" w14:textId="50153D6F" w:rsidR="00313175" w:rsidRDefault="00313175" w:rsidP="00313175">
      <w:r>
        <w:t>Ta có những con bò sẽ sợ khi nhìn thấy con khác bị vắt</w:t>
      </w:r>
    </w:p>
    <w:p w14:paraId="5E926C5B" w14:textId="71723CF1" w:rsidR="00313175" w:rsidRDefault="00313175" w:rsidP="00313175">
      <w:r>
        <w:t xml:space="preserve">→ Cần làm số lượng con bò sợ là ít nhất nên ta cần vắt những con bò có </w:t>
      </w:r>
      <w:r w:rsidR="00C94A15">
        <w:t>nhiều</w:t>
      </w:r>
      <w:r>
        <w:t xml:space="preserve"> sữa trước</w:t>
      </w:r>
      <w:r w:rsidR="00C94A15">
        <w:t xml:space="preserve"> để những con ít sữa sẽ không còn sữa nữa (sợ cũng ko còn sữa)</w:t>
      </w:r>
    </w:p>
    <w:p w14:paraId="14D9BC80" w14:textId="3CD22CCA" w:rsidR="00C94A15" w:rsidRDefault="00C94A15" w:rsidP="00313175">
      <w:r>
        <w:t>Ví dụ:</w:t>
      </w:r>
    </w:p>
    <w:p w14:paraId="4B3ABFB9" w14:textId="6797DFA5" w:rsidR="00C94A15" w:rsidRDefault="00C94A15" w:rsidP="00313175">
      <w:r>
        <w:t>7 2 2 1</w:t>
      </w:r>
    </w:p>
    <w:p w14:paraId="6319C19A" w14:textId="0F322F9B" w:rsidR="00C94A15" w:rsidRDefault="00C94A15" w:rsidP="00313175">
      <w:r>
        <w:t>Thì nếu vắt theo thứ tự 7 2 2 1 sẽ thu được 7 + 1 = 8 lít ( con thứ 4 sau lần đầu tiên vắt thì sợ nên ko còn sữa)</w:t>
      </w:r>
    </w:p>
    <w:p w14:paraId="3992C3F5" w14:textId="135911B9" w:rsidR="00C94A15" w:rsidRDefault="00C94A15" w:rsidP="00313175">
      <w:r>
        <w:t xml:space="preserve">Nếu vắt theo thứ tự 1 2 2 7 sẽ thu được : 1 + 1 + 5 = 7 lít </w:t>
      </w:r>
    </w:p>
    <w:p w14:paraId="1B76EB6A" w14:textId="199710C1" w:rsidR="00C94A15" w:rsidRDefault="00C94A15" w:rsidP="00313175">
      <w:r>
        <w:t xml:space="preserve">→ </w:t>
      </w:r>
      <w:r w:rsidR="00562288">
        <w:t>S</w:t>
      </w:r>
      <w:r>
        <w:t>ắp xếp giảm dần và  tính số lượng sữa</w:t>
      </w:r>
    </w:p>
    <w:p w14:paraId="1C3BB992" w14:textId="4740B81C" w:rsidR="004421A8" w:rsidRDefault="004421A8" w:rsidP="00313175">
      <w:r>
        <w:t>Code:</w:t>
      </w:r>
    </w:p>
    <w:p w14:paraId="7FCD21C3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sort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,[](</w:t>
      </w:r>
      <w:r w:rsidRPr="004421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421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9524F5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1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7B33B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963AB62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lit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2BD58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421A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716C4A3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21A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4421A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lit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]</w:t>
      </w:r>
      <w:r w:rsidRPr="004421A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2A217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913662" w14:textId="77777777" w:rsidR="004421A8" w:rsidRPr="004421A8" w:rsidRDefault="004421A8" w:rsidP="004421A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21A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lit</w:t>
      </w:r>
      <w:r w:rsidRPr="004421A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632AE" w14:textId="77777777" w:rsidR="004421A8" w:rsidRPr="00313175" w:rsidRDefault="004421A8" w:rsidP="00313175"/>
    <w:sectPr w:rsidR="004421A8" w:rsidRPr="0031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740D5"/>
    <w:multiLevelType w:val="hybridMultilevel"/>
    <w:tmpl w:val="BA3AD916"/>
    <w:lvl w:ilvl="0" w:tplc="8AC671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3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E"/>
    <w:rsid w:val="00313175"/>
    <w:rsid w:val="004421A8"/>
    <w:rsid w:val="00562288"/>
    <w:rsid w:val="00830F8E"/>
    <w:rsid w:val="008F60DE"/>
    <w:rsid w:val="00C9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E6D8"/>
  <w15:chartTrackingRefBased/>
  <w15:docId w15:val="{3BF98414-6266-4EAC-9BC1-20476E0A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2023-10-21T19:04:00Z</dcterms:created>
  <dcterms:modified xsi:type="dcterms:W3CDTF">2023-10-21T19:17:00Z</dcterms:modified>
</cp:coreProperties>
</file>