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D665" w14:textId="0B8C9B62" w:rsidR="008F60DE" w:rsidRDefault="006E4DF5">
      <w:pPr>
        <w:rPr>
          <w:sz w:val="40"/>
          <w:szCs w:val="40"/>
        </w:rPr>
      </w:pPr>
      <w:r w:rsidRPr="006E4DF5">
        <w:rPr>
          <w:sz w:val="40"/>
          <w:szCs w:val="40"/>
        </w:rPr>
        <w:t>Bài yêu cầu xếp trẻ sao cho số thuyền sử dụng là ít nhất</w:t>
      </w:r>
    </w:p>
    <w:p w14:paraId="0C9757C4" w14:textId="3537854E" w:rsidR="006E4DF5" w:rsidRDefault="006E4DF5">
      <w:r>
        <w:t>→ chọn những cặp có cân nặng gần với cân nặng cho phép</w:t>
      </w:r>
    </w:p>
    <w:p w14:paraId="17C3A4B6" w14:textId="71703254" w:rsidR="006E4DF5" w:rsidRDefault="006E4DF5">
      <w:r>
        <w:t>Ví dụ : x =5</w:t>
      </w:r>
    </w:p>
    <w:p w14:paraId="07B491F6" w14:textId="00A6D477" w:rsidR="006E4DF5" w:rsidRDefault="006E4DF5">
      <w:r>
        <w:t>1 2 2 3 4</w:t>
      </w:r>
    </w:p>
    <w:p w14:paraId="7FDA716B" w14:textId="600736E2" w:rsidR="006E4DF5" w:rsidRDefault="006E4DF5">
      <w:r>
        <w:t>Chọn (1,4), (2,3), (4).</w:t>
      </w:r>
    </w:p>
    <w:p w14:paraId="70E08110" w14:textId="77777777" w:rsidR="006E4DF5" w:rsidRDefault="006E4DF5">
      <w:r>
        <w:t>→ Ta sẽ chọn theo thứ tự : chọn người nhẹ nhất với người nặng nhất :</w:t>
      </w:r>
    </w:p>
    <w:p w14:paraId="0996BA37" w14:textId="77777777" w:rsidR="00B17B3A" w:rsidRDefault="006E4DF5" w:rsidP="006E4DF5">
      <w:pPr>
        <w:pStyle w:val="ListBullet"/>
      </w:pPr>
      <w:r>
        <w:t xml:space="preserve">Nếu tổng kích thước đủ thì 2 người đó sẽ đi chung </w:t>
      </w:r>
    </w:p>
    <w:p w14:paraId="7027EA33" w14:textId="2DE371EF" w:rsidR="006E4DF5" w:rsidRDefault="00B17B3A" w:rsidP="006E4DF5">
      <w:pPr>
        <w:pStyle w:val="ListBullet"/>
      </w:pPr>
      <w:r>
        <w:t>N</w:t>
      </w:r>
      <w:r w:rsidR="006E4DF5">
        <w:t xml:space="preserve">ếu không ta phải cho người to nhất đi riêng vì ghép với người nhỏ nhất ko đủ thì chỉ có đi riêng </w:t>
      </w:r>
    </w:p>
    <w:p w14:paraId="21F353A3" w14:textId="33B0831B" w:rsidR="00B17B3A" w:rsidRDefault="00B17B3A" w:rsidP="00B17B3A">
      <w:pPr>
        <w:pStyle w:val="ListBullet"/>
        <w:numPr>
          <w:ilvl w:val="0"/>
          <w:numId w:val="0"/>
        </w:numPr>
      </w:pPr>
      <w:r>
        <w:t>Code:</w:t>
      </w:r>
    </w:p>
    <w:p w14:paraId="7DB0DB2E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5720B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84CD11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BBA14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DE4DE2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7B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5EAEEB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694E2E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E90843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7B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--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ECC1B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18F283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1C6919" w14:textId="77777777" w:rsidR="00B17B3A" w:rsidRPr="00B17B3A" w:rsidRDefault="00B17B3A" w:rsidP="00B17B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7B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B17B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6DB01" w14:textId="77777777" w:rsidR="00B17B3A" w:rsidRDefault="00B17B3A" w:rsidP="00B17B3A">
      <w:pPr>
        <w:pStyle w:val="ListBullet"/>
        <w:numPr>
          <w:ilvl w:val="0"/>
          <w:numId w:val="0"/>
        </w:numPr>
      </w:pPr>
    </w:p>
    <w:p w14:paraId="07F3CE7A" w14:textId="77777777" w:rsidR="006E4DF5" w:rsidRPr="006E4DF5" w:rsidRDefault="006E4DF5"/>
    <w:sectPr w:rsidR="006E4DF5" w:rsidRPr="006E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A82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0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9A"/>
    <w:rsid w:val="006E4DF5"/>
    <w:rsid w:val="008E229A"/>
    <w:rsid w:val="008F60DE"/>
    <w:rsid w:val="00B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CA2"/>
  <w15:chartTrackingRefBased/>
  <w15:docId w15:val="{CFD971C7-85D4-4644-B79E-FF5526E7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E4DF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2023-10-21T19:35:00Z</dcterms:created>
  <dcterms:modified xsi:type="dcterms:W3CDTF">2023-10-21T19:47:00Z</dcterms:modified>
</cp:coreProperties>
</file>