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A5269" w14:textId="791AEEAF" w:rsidR="008F60DE" w:rsidRDefault="002E0982">
      <w:pPr>
        <w:rPr>
          <w:sz w:val="40"/>
          <w:szCs w:val="40"/>
        </w:rPr>
      </w:pPr>
      <w:r w:rsidRPr="002E0982">
        <w:rPr>
          <w:sz w:val="40"/>
          <w:szCs w:val="40"/>
        </w:rPr>
        <w:t xml:space="preserve">Bài yêu cầu </w:t>
      </w:r>
      <w:r>
        <w:rPr>
          <w:sz w:val="40"/>
          <w:szCs w:val="40"/>
        </w:rPr>
        <w:t>t</w:t>
      </w:r>
      <w:r w:rsidRPr="002E0982">
        <w:rPr>
          <w:sz w:val="40"/>
          <w:szCs w:val="40"/>
        </w:rPr>
        <w:t>rộn 2 dãy đã sắp xếp</w:t>
      </w:r>
    </w:p>
    <w:p w14:paraId="560B87D5" w14:textId="1960531B" w:rsidR="002E0982" w:rsidRDefault="002E0982">
      <w:r>
        <w:t>Với bài này ta sẽ sử dụng kĩ thuật 2 con trỏ</w:t>
      </w:r>
    </w:p>
    <w:p w14:paraId="6324938D" w14:textId="2E668649" w:rsidR="002E0982" w:rsidRDefault="002E0982">
      <w:pPr>
        <w:rPr>
          <w:rFonts w:eastAsiaTheme="minorEastAsia"/>
        </w:rPr>
      </w:pPr>
      <w:r>
        <w:t xml:space="preserve">Đầu tiên ta có </w:t>
      </w:r>
      <m:oMath>
        <m:r>
          <w:rPr>
            <w:rFonts w:ascii="Cambria Math" w:hAnsi="Cambria Math"/>
          </w:rPr>
          <m:t>i=0 và j=0</m:t>
        </m:r>
      </m:oMath>
      <w:r>
        <w:rPr>
          <w:rFonts w:eastAsiaTheme="minorEastAsia"/>
        </w:rPr>
        <w:t xml:space="preserve"> và 2 mảng A và B;</w:t>
      </w:r>
    </w:p>
    <w:p w14:paraId="1B831A45" w14:textId="5F900D64" w:rsidR="002E0982" w:rsidRDefault="002E098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Ta sẽ lần lượt so sánh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và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nếu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thì in ra 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và tăng i</m:t>
        </m:r>
      </m:oMath>
      <w:r>
        <w:rPr>
          <w:rFonts w:eastAsiaTheme="minorEastAsia"/>
        </w:rPr>
        <w:t xml:space="preserve"> </w:t>
      </w:r>
    </w:p>
    <w:p w14:paraId="0EF228C6" w14:textId="5A8AD6EF" w:rsidR="002E0982" w:rsidRPr="002E0982" w:rsidRDefault="002E0982" w:rsidP="002E0982">
      <w:pPr>
        <w:rPr>
          <w:rFonts w:eastAsiaTheme="minorEastAsia"/>
        </w:rPr>
      </w:pPr>
      <w:r>
        <w:rPr>
          <w:rFonts w:eastAsiaTheme="minorEastAsia"/>
        </w:rPr>
        <w:t>Ví dụ :</w:t>
      </w:r>
    </w:p>
    <w:p w14:paraId="6E0840A8" w14:textId="5A017FCF" w:rsidR="002E0982" w:rsidRDefault="002E0982" w:rsidP="002E098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1 4 6 7 9</m:t>
        </m:r>
      </m:oMath>
      <w:r w:rsidR="001942FA">
        <w:rPr>
          <w:rFonts w:eastAsiaTheme="minorEastAsia"/>
        </w:rPr>
        <w:t>}</w:t>
      </w:r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 xml:space="preserve">2 3 5 7 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}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và </w:t>
      </w:r>
      <m:oMath>
        <m:r>
          <w:rPr>
            <w:rFonts w:ascii="Cambria Math" w:eastAsiaTheme="minorEastAsia" w:hAnsi="Cambria Math"/>
          </w:rPr>
          <m:t>i =j=0</m:t>
        </m:r>
      </m:oMath>
    </w:p>
    <w:p w14:paraId="42C8AFE2" w14:textId="77777777" w:rsidR="0057415B" w:rsidRPr="0057415B" w:rsidRDefault="0057415B" w:rsidP="005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41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Dưới đây là bảng mô tả quá trình trộn hai mảng A[] và B[]: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630"/>
        <w:gridCol w:w="630"/>
        <w:gridCol w:w="910"/>
        <w:gridCol w:w="910"/>
        <w:gridCol w:w="1620"/>
      </w:tblGrid>
      <w:tr w:rsidR="0057415B" w:rsidRPr="0057415B" w14:paraId="619E393A" w14:textId="77777777" w:rsidTr="0057415B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810526F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Bước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1537444B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443AE2B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j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37D4E96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A[i]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93C9559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B[j]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543A74C3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Kết quả</w:t>
            </w:r>
          </w:p>
        </w:tc>
      </w:tr>
      <w:tr w:rsidR="0057415B" w:rsidRPr="0057415B" w14:paraId="5F51CB5C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063E7D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9801C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88E3E6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9B8F4C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D53EE9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DB5B7E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57415B" w:rsidRPr="0057415B" w14:paraId="4B490084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FF3796A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85AE0D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72FAB2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084D8F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494716B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CFE320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</w:t>
            </w:r>
          </w:p>
        </w:tc>
      </w:tr>
      <w:tr w:rsidR="0057415B" w:rsidRPr="0057415B" w14:paraId="036147DB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A5A324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F70781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BBE64B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7EA03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D53712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AE8641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1, 2, 3</w:t>
            </w:r>
          </w:p>
        </w:tc>
      </w:tr>
      <w:tr w:rsidR="0057415B" w:rsidRPr="0057415B" w14:paraId="4395B35A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0E40AD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BD3F574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7C3D5A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4A9A36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0ACE7A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9FF562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1, 2, 3, 4</w:t>
            </w:r>
          </w:p>
        </w:tc>
      </w:tr>
      <w:tr w:rsidR="0057415B" w:rsidRPr="0057415B" w14:paraId="723D481F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10E5C2F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EF364C4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6DB068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1573B4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B0485C5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78CDE69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1, 2, 3, 4, 5</w:t>
            </w:r>
          </w:p>
        </w:tc>
      </w:tr>
      <w:tr w:rsidR="0057415B" w:rsidRPr="0057415B" w14:paraId="3BDF4DAF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04AF58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…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C793F8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845222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4FAF4E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050BB8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09F572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57415B" w:rsidRPr="0057415B" w14:paraId="5CD5B7F0" w14:textId="77777777" w:rsidTr="0057415B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B3F63D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Cuối cùng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FA367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081E78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685992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E514E2A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0306D17" w14:textId="77777777" w:rsidR="0057415B" w:rsidRPr="0057415B" w:rsidRDefault="0057415B" w:rsidP="005741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415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</w:t>
            </w:r>
          </w:p>
        </w:tc>
      </w:tr>
    </w:tbl>
    <w:p w14:paraId="00D157F8" w14:textId="3E0D4465" w:rsidR="002E0982" w:rsidRPr="0057415B" w:rsidRDefault="0057415B" w:rsidP="005741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415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Chúng ta tiếp tục quá trình này cho đến khi hết một trong hai mảng. Kết quả cuối cùng sẽ là một dãy đã được sắp xếp: {1,2,3,4,5,6,7,7,8,9}.</w:t>
      </w:r>
    </w:p>
    <w:sectPr w:rsidR="002E0982" w:rsidRPr="00574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63"/>
    <w:rsid w:val="001942FA"/>
    <w:rsid w:val="002E0982"/>
    <w:rsid w:val="0057415B"/>
    <w:rsid w:val="00773963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C67D"/>
  <w15:chartTrackingRefBased/>
  <w15:docId w15:val="{D5690335-0873-4726-9412-EEA6305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982"/>
    <w:rPr>
      <w:color w:val="808080"/>
    </w:rPr>
  </w:style>
  <w:style w:type="table" w:styleId="TableGrid">
    <w:name w:val="Table Grid"/>
    <w:basedOn w:val="TableNormal"/>
    <w:uiPriority w:val="39"/>
    <w:rsid w:val="002E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09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E09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09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2E09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7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2023-10-20T17:59:00Z</dcterms:created>
  <dcterms:modified xsi:type="dcterms:W3CDTF">2023-10-20T18:13:00Z</dcterms:modified>
</cp:coreProperties>
</file>