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C466" w14:textId="5BEE2682" w:rsidR="008F60DE" w:rsidRDefault="0077122C">
      <w:pPr>
        <w:rPr>
          <w:sz w:val="40"/>
          <w:szCs w:val="40"/>
        </w:rPr>
      </w:pPr>
      <w:r w:rsidRPr="0077122C">
        <w:rPr>
          <w:sz w:val="40"/>
          <w:szCs w:val="40"/>
        </w:rPr>
        <w:t>Bài yêu cầu tìm hợp và giao của 2 mảng</w:t>
      </w:r>
      <w:r>
        <w:rPr>
          <w:sz w:val="40"/>
          <w:szCs w:val="40"/>
        </w:rPr>
        <w:t xml:space="preserve"> a, b</w:t>
      </w:r>
    </w:p>
    <w:p w14:paraId="3A573CAE" w14:textId="3FBFBF58" w:rsidR="0077122C" w:rsidRDefault="0077122C">
      <w:r w:rsidRPr="0077122C">
        <w:t>Với bài này ta chỉ cần đánh dấu xem có những  phần tử nào xuất hiện ở mảng 1 và xem nó có xuất hiện ở mảng 2 hay không</w:t>
      </w:r>
    </w:p>
    <w:p w14:paraId="6FC92FE5" w14:textId="31277A2C" w:rsidR="0077122C" w:rsidRDefault="0077122C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t xml:space="preserve">→ Tạo 1 mảng chứa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phần tử do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0≤</m:t>
        </m:r>
        <m:sSub>
          <m:sSub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≤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7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)</m:t>
        </m:r>
      </m:oMath>
    </w:p>
    <w:p w14:paraId="06D7EF4C" w14:textId="7A4FCCA8" w:rsidR="0077122C" w:rsidRDefault="0077122C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 w:rsidRPr="00840AC8">
        <w:rPr>
          <w:rFonts w:ascii="Segoe UI" w:eastAsiaTheme="minorEastAsia" w:hAnsi="Segoe UI" w:cs="Segoe UI"/>
          <w:color w:val="000000"/>
          <w:sz w:val="21"/>
          <w:szCs w:val="21"/>
          <w:highlight w:val="yellow"/>
          <w:shd w:val="clear" w:color="auto" w:fill="FFFFFF"/>
        </w:rPr>
        <w:t>Duyệt qua những phần tử của mảng và đánh dấu phần tử đó bằng 1.</w:t>
      </w:r>
    </w:p>
    <w:p w14:paraId="47F99F26" w14:textId="13BC9915" w:rsidR="0077122C" w:rsidRDefault="0077122C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Ví dụ:</w:t>
      </w:r>
    </w:p>
    <w:p w14:paraId="2C375D50" w14:textId="440997AA" w:rsidR="0077122C" w:rsidRDefault="0077122C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a Có 5 phần tử : 1 3 4 5 6</w:t>
      </w:r>
    </w:p>
    <w:p w14:paraId="05A6F102" w14:textId="66998881" w:rsidR="0077122C" w:rsidRDefault="0077122C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→ mảng mark[] = {0,1,0,1,1,1,1,0,0,0,0,…..} </w:t>
      </w:r>
    </w:p>
    <w:p w14:paraId="7EFEAA30" w14:textId="6F17EC38" w:rsidR="0077122C" w:rsidRDefault="0077122C">
      <w:r>
        <w:t xml:space="preserve">B = có </w:t>
      </w:r>
      <w:r w:rsidR="00525817">
        <w:t>5</w:t>
      </w:r>
      <w:r>
        <w:t xml:space="preserve"> phần tử 1 2 3 4 5 </w:t>
      </w:r>
    </w:p>
    <w:p w14:paraId="31745114" w14:textId="670732B8" w:rsidR="0077122C" w:rsidRPr="00840AC8" w:rsidRDefault="0077122C">
      <w:pPr>
        <w:rPr>
          <w:rFonts w:eastAsiaTheme="minorEastAsia"/>
          <w:highlight w:val="yellow"/>
        </w:rPr>
      </w:pPr>
      <w:r w:rsidRPr="00840AC8">
        <w:rPr>
          <w:rFonts w:eastAsiaTheme="minorEastAsia"/>
          <w:highlight w:val="yellow"/>
        </w:rPr>
        <w:t xml:space="preserve">Duyệt B  đánh dấu những phần tử xuất hiện trong a và b2 và những phần tử chỉ xuất hiện trong b là 3 </w:t>
      </w:r>
    </w:p>
    <w:p w14:paraId="52074304" w14:textId="5A856796" w:rsidR="00840AC8" w:rsidRDefault="00840AC8">
      <w:pPr>
        <w:rPr>
          <w:rFonts w:eastAsiaTheme="minorEastAsia"/>
        </w:rPr>
      </w:pPr>
      <w:r w:rsidRPr="00840AC8">
        <w:rPr>
          <w:rFonts w:eastAsiaTheme="minorEastAsia"/>
          <w:highlight w:val="yellow"/>
        </w:rPr>
        <w:t>Đánh dấu bằng 3 không phải 1 để nói rảng nó chỉ xuất hiện ở mảng b không xuất hiện mảng a</w:t>
      </w:r>
    </w:p>
    <w:p w14:paraId="7CA21B68" w14:textId="51EC825B" w:rsidR="0077122C" w:rsidRDefault="0077122C">
      <w:pPr>
        <w:rPr>
          <w:rFonts w:eastAsiaTheme="minorEastAsia"/>
        </w:rPr>
      </w:pPr>
      <w:r>
        <w:rPr>
          <w:rFonts w:eastAsiaTheme="minorEastAsia"/>
        </w:rPr>
        <w:t>→ mảng mark[] = {</w:t>
      </w:r>
      <w:r w:rsidR="00525817">
        <w:rPr>
          <w:rFonts w:eastAsiaTheme="minorEastAsia"/>
        </w:rPr>
        <w:t>0,2,3,2,2,2,2,1)</w:t>
      </w:r>
    </w:p>
    <w:p w14:paraId="7CF8C8DB" w14:textId="694BA2DA" w:rsidR="00525817" w:rsidRDefault="00525817">
      <w:pPr>
        <w:rPr>
          <w:rFonts w:eastAsiaTheme="minorEastAsia"/>
        </w:rPr>
      </w:pPr>
      <w:r>
        <w:rPr>
          <w:rFonts w:eastAsiaTheme="minorEastAsia"/>
        </w:rPr>
        <w:t>→ những vị trí nào = 2 → xuất hiện ở 2 mảng → giao</w:t>
      </w:r>
    </w:p>
    <w:p w14:paraId="22AFB020" w14:textId="62AAD9C0" w:rsidR="00525817" w:rsidRPr="0077122C" w:rsidRDefault="00525817">
      <w:r>
        <w:rPr>
          <w:rFonts w:eastAsiaTheme="minorEastAsia"/>
        </w:rPr>
        <w:t>→ hợp của 2 mảng là các vị trí &gt; 0</w:t>
      </w:r>
    </w:p>
    <w:sectPr w:rsidR="00525817" w:rsidRPr="0077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24"/>
    <w:rsid w:val="00525817"/>
    <w:rsid w:val="0077122C"/>
    <w:rsid w:val="00840AC8"/>
    <w:rsid w:val="008F60DE"/>
    <w:rsid w:val="009B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6D38"/>
  <w15:chartTrackingRefBased/>
  <w15:docId w15:val="{F73B808F-4451-4DC5-A9C5-6282465E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2023-10-21T11:47:00Z</dcterms:created>
  <dcterms:modified xsi:type="dcterms:W3CDTF">2023-10-21T12:02:00Z</dcterms:modified>
</cp:coreProperties>
</file>