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B708" w14:textId="64E48EED" w:rsidR="008F60DE" w:rsidRDefault="007B5DB9">
      <w:pPr>
        <w:rPr>
          <w:sz w:val="40"/>
          <w:szCs w:val="40"/>
        </w:rPr>
      </w:pPr>
      <w:r w:rsidRPr="007B5DB9">
        <w:rPr>
          <w:sz w:val="40"/>
          <w:szCs w:val="40"/>
        </w:rPr>
        <w:t xml:space="preserve">Bài yêu cầu tìm ra giao của 3  dãy số </w:t>
      </w:r>
      <w:r>
        <w:rPr>
          <w:sz w:val="40"/>
          <w:szCs w:val="40"/>
        </w:rPr>
        <w:t>A,B,C đã sắp xếp</w:t>
      </w:r>
    </w:p>
    <w:p w14:paraId="1BFD62E4" w14:textId="3EEA7805" w:rsidR="002114B5" w:rsidRDefault="002114B5">
      <w:pPr>
        <w:rPr>
          <w:sz w:val="40"/>
          <w:szCs w:val="40"/>
        </w:rPr>
      </w:pPr>
      <w:r>
        <w:rPr>
          <w:sz w:val="40"/>
          <w:szCs w:val="40"/>
        </w:rPr>
        <w:t>(Test lỗi)</w:t>
      </w:r>
    </w:p>
    <w:p w14:paraId="64C023FC" w14:textId="67560B7D" w:rsidR="007B5DB9" w:rsidRDefault="007B5DB9">
      <w:pPr>
        <w:rPr>
          <w:rFonts w:ascii="Segoe UI" w:eastAsiaTheme="minorEastAsia" w:hAnsi="Segoe UI" w:cs="Segoe UI"/>
        </w:rPr>
      </w:pPr>
      <w:r>
        <w:t xml:space="preserve">Với bài này ta không sử dụng mảng đánh dấu vì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0≤ A[i], B[j], C[k] ≤10^18</m:t>
        </m:r>
        <m:r>
          <w:rPr>
            <w:rFonts w:ascii="Cambria Math" w:hAnsi="Cambria Math"/>
          </w:rPr>
          <m:t xml:space="preserve"> </m:t>
        </m:r>
      </m:oMath>
      <w:r>
        <w:rPr>
          <w:rFonts w:ascii="Segoe UI" w:eastAsiaTheme="minorEastAsia" w:hAnsi="Segoe UI" w:cs="Segoe UI"/>
        </w:rPr>
        <w:t xml:space="preserve">Quá lớn không thể đánh đấu được </w:t>
      </w:r>
    </w:p>
    <w:p w14:paraId="137C4C0C" w14:textId="63B99CA5" w:rsidR="00B41003" w:rsidRDefault="00B4100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→ Sử dụng kĩ thuật đa con trỏ như bài hợp 2 mảng</w:t>
      </w:r>
    </w:p>
    <w:p w14:paraId="60321B6A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529AC7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số lượng bộ test</w:t>
      </w:r>
    </w:p>
    <w:p w14:paraId="6508CC5C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Lặp qua từng bộ test</w:t>
      </w:r>
    </w:p>
    <w:p w14:paraId="1D94E03B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số lượng phần tử của mỗi mảng</w:t>
      </w:r>
    </w:p>
    <w:p w14:paraId="736B061B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Khởi tạo các mảng</w:t>
      </w:r>
    </w:p>
    <w:p w14:paraId="6BD62F5E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Biến kiểm tra xem có phần tử chung không</w:t>
      </w:r>
    </w:p>
    <w:p w14:paraId="12E42934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560D73B3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các phần tử của mảng A</w:t>
      </w:r>
    </w:p>
    <w:p w14:paraId="5D1C82A0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các phần tử của mảng B</w:t>
      </w:r>
    </w:p>
    <w:p w14:paraId="29CC23D8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các phần tử của mảng C</w:t>
      </w:r>
    </w:p>
    <w:p w14:paraId="1787E8A4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53F4A6E1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1e18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Đặt giá trị cuối cùng của mỗi mảng là 1e18</w:t>
      </w:r>
    </w:p>
    <w:p w14:paraId="6BB2F4A1" w14:textId="0FC963B1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Khởi tạo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biến vị trí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cho mỗi mảng</w:t>
      </w:r>
    </w:p>
    <w:p w14:paraId="4B5FBE19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Lặp cho đến khi tất cả các chỉ số đều đạt đến cuối mảng tương ứng</w:t>
      </w:r>
    </w:p>
    <w:p w14:paraId="330C976E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 {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có phần tử chung giữa ba mảng</w:t>
      </w:r>
    </w:p>
    <w:p w14:paraId="051A2258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In ra phần tử chung đó</w:t>
      </w:r>
    </w:p>
    <w:p w14:paraId="56A4331A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Tăng chỉ số của ba mảng</w:t>
      </w:r>
    </w:p>
    <w:p w14:paraId="744961EE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Đánh dấu đã tìm thấy phần tử chung</w:t>
      </w:r>
    </w:p>
    <w:p w14:paraId="3E3EE078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3642EC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75B21DB7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phần tử nhỏ nhất nằm trong mảng A, tăng chỉ số của A</w:t>
      </w:r>
    </w:p>
    <w:p w14:paraId="4D2AE858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phần tử nhỏ nhất nằm trong mảng B, tăng chỉ số của B</w:t>
      </w:r>
    </w:p>
    <w:p w14:paraId="02206358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phần tử nhỏ nhất nằm trong mảng C, tăng chỉ số của C</w:t>
      </w:r>
    </w:p>
    <w:p w14:paraId="2F8FE59C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6865D2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16F318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82795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58279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582795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không tìm thấy phần tử chung nào, in ra -1</w:t>
      </w:r>
    </w:p>
    <w:p w14:paraId="7978B655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795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795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F7DA2F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7A07EE" w14:textId="77777777" w:rsidR="00582795" w:rsidRPr="00582795" w:rsidRDefault="00582795" w:rsidP="00582795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82795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904334" w14:textId="77777777" w:rsidR="00B41003" w:rsidRPr="007B5DB9" w:rsidRDefault="00B41003"/>
    <w:sectPr w:rsidR="00B41003" w:rsidRPr="007B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1"/>
    <w:rsid w:val="002114B5"/>
    <w:rsid w:val="00582795"/>
    <w:rsid w:val="007B5DB9"/>
    <w:rsid w:val="008D4151"/>
    <w:rsid w:val="008F60DE"/>
    <w:rsid w:val="00B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2E8E"/>
  <w15:chartTrackingRefBased/>
  <w15:docId w15:val="{FD16AC68-033D-4D35-8F5E-B134E8EE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2023-10-21T12:02:00Z</dcterms:created>
  <dcterms:modified xsi:type="dcterms:W3CDTF">2023-10-21T12:49:00Z</dcterms:modified>
</cp:coreProperties>
</file>