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180" w14:textId="2BC65E1B" w:rsidR="008F60DE" w:rsidRDefault="006514C1">
      <w:pPr>
        <w:rPr>
          <w:sz w:val="40"/>
          <w:szCs w:val="40"/>
        </w:rPr>
      </w:pPr>
      <w:r w:rsidRPr="006514C1">
        <w:rPr>
          <w:sz w:val="40"/>
          <w:szCs w:val="40"/>
        </w:rPr>
        <w:t>Bài yêu cầu tìm cặp số có tổng bằng k</w:t>
      </w:r>
      <w:r>
        <w:rPr>
          <w:sz w:val="40"/>
          <w:szCs w:val="40"/>
        </w:rPr>
        <w:t xml:space="preserve"> </w:t>
      </w:r>
    </w:p>
    <w:p w14:paraId="65C3189B" w14:textId="4C818609" w:rsidR="006514C1" w:rsidRDefault="006514C1">
      <w:r>
        <w:t xml:space="preserve">Đầu tiên ta cần sắp xếp lại mảng ban đầu để dễ dang tìm kiếm </w:t>
      </w:r>
    </w:p>
    <w:p w14:paraId="4482AEA3" w14:textId="64BF2685" w:rsidR="006514C1" w:rsidRDefault="006514C1">
      <w:pPr>
        <w:rPr>
          <w:rFonts w:eastAsiaTheme="minorEastAsia"/>
        </w:rPr>
      </w:pPr>
      <w:r>
        <w:t xml:space="preserve">Để tìm được số cặp có tổng bằng k :  </w:t>
      </w:r>
      <m:oMath>
        <m:r>
          <w:rPr>
            <w:rFonts w:ascii="Cambria Math" w:hAnsi="Cambria Math"/>
          </w:rPr>
          <m:t>A[i] + A[j] = k (i!= j)</m:t>
        </m:r>
      </m:oMath>
    </w:p>
    <w:p w14:paraId="126A4562" w14:textId="7E161A0C" w:rsidR="006514C1" w:rsidRDefault="00862351">
      <w:pPr>
        <w:rPr>
          <w:rFonts w:eastAsiaTheme="minorEastAsia"/>
        </w:rPr>
      </w:pPr>
      <w:r>
        <w:rPr>
          <w:rFonts w:eastAsiaTheme="minorEastAsia"/>
        </w:rPr>
        <w:t>Ta sẽ tìm những số có giá trị bằng k -A[i] phía sau A[i];</w:t>
      </w:r>
    </w:p>
    <w:p w14:paraId="21057A90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3BB429" w14:textId="1E9F72DD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F7B7E89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B207FE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235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binary_search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])){</w:t>
      </w:r>
    </w:p>
    <w:p w14:paraId="3BE953EB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23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vitri_dau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lower_bound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54481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23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vitri_cuoi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upper_bound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1AC14" w14:textId="1ADE7A9B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vitri_cuoi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vitri_dau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623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36358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D6F15F" w14:textId="77777777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F6B182" w14:textId="2CF49EDF" w:rsidR="00862351" w:rsidRPr="00862351" w:rsidRDefault="00862351" w:rsidP="008623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23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cnt</w:t>
      </w:r>
      <w:r w:rsidRPr="008623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0455B" w14:textId="0F598663" w:rsidR="006514C1" w:rsidRPr="006514C1" w:rsidRDefault="006514C1"/>
    <w:p w14:paraId="382722F1" w14:textId="77777777" w:rsidR="006514C1" w:rsidRPr="006514C1" w:rsidRDefault="006514C1"/>
    <w:sectPr w:rsidR="006514C1" w:rsidRPr="0065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EE50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54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BF"/>
    <w:rsid w:val="0054116E"/>
    <w:rsid w:val="006514C1"/>
    <w:rsid w:val="00862351"/>
    <w:rsid w:val="008F60DE"/>
    <w:rsid w:val="009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EB35"/>
  <w15:chartTrackingRefBased/>
  <w15:docId w15:val="{2CCA843B-EF10-472F-B031-0E210239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514C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2023-10-21T13:05:00Z</dcterms:created>
  <dcterms:modified xsi:type="dcterms:W3CDTF">2023-10-21T13:36:00Z</dcterms:modified>
</cp:coreProperties>
</file>