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4455" w14:textId="787212FB" w:rsidR="00ED6A04" w:rsidRPr="00ED6A04" w:rsidRDefault="00ED6A04" w:rsidP="00156E00">
      <w:pPr>
        <w:rPr>
          <w:sz w:val="40"/>
          <w:szCs w:val="40"/>
        </w:rPr>
      </w:pPr>
      <w:r w:rsidRPr="00ED6A04">
        <w:rPr>
          <w:sz w:val="40"/>
          <w:szCs w:val="40"/>
        </w:rPr>
        <w:t xml:space="preserve">Bài yêu cầu </w:t>
      </w:r>
      <w:r w:rsidRPr="00ED6A04">
        <w:rPr>
          <w:sz w:val="40"/>
          <w:szCs w:val="40"/>
        </w:rPr>
        <w:t>các số nguyên tố theo từng hàng trong ma trận</w:t>
      </w:r>
    </w:p>
    <w:p w14:paraId="309EF74E" w14:textId="467582BC" w:rsidR="00156E00" w:rsidRDefault="00156E00" w:rsidP="00156E00">
      <w:r>
        <w:t>Để liệt kê các số nguyên tố theo từng hàng trong ma trận, bạn có thể làm theo các bước sau:</w:t>
      </w:r>
    </w:p>
    <w:p w14:paraId="6A5C98BE" w14:textId="75E6E1DC" w:rsidR="00156E00" w:rsidRDefault="00156E00" w:rsidP="00156E00">
      <w:r>
        <w:t xml:space="preserve">1. Đọc dữ liệu đầu vào, bao gồm N và M, sau đó đọc ma trận kích thước </w:t>
      </w:r>
      <m:oMath>
        <m:r>
          <w:rPr>
            <w:rFonts w:ascii="Cambria Math" w:hAnsi="Cambria Math"/>
          </w:rPr>
          <m:t>n*m.</m:t>
        </m:r>
      </m:oMath>
    </w:p>
    <w:p w14:paraId="62EECA74" w14:textId="7D5C39C4" w:rsidR="00156E00" w:rsidRDefault="00156E00" w:rsidP="00156E00">
      <w:r>
        <w:t xml:space="preserve">2. Tạo một hàm kiểm tra số nguyên tố. </w:t>
      </w:r>
    </w:p>
    <w:p w14:paraId="24E9C5AE" w14:textId="33BEA704" w:rsidR="00156E00" w:rsidRDefault="00156E00" w:rsidP="00156E00">
      <w:r>
        <w:t>3. Duyệt qua từng hàng trong ma trận và sau đó duyệt qua từng phần tử trong hàng đó.</w:t>
      </w:r>
    </w:p>
    <w:p w14:paraId="4869B7EB" w14:textId="2545355F" w:rsidR="00156E00" w:rsidRDefault="00156E00" w:rsidP="00156E00">
      <w:r>
        <w:t>4. Kiểm tra xem phần tử đó có phải là số nguyên tố không .</w:t>
      </w:r>
    </w:p>
    <w:p w14:paraId="0D07927C" w14:textId="0D37FE3C" w:rsidR="00156E00" w:rsidRDefault="00156E00" w:rsidP="00156E00">
      <w:r>
        <w:t>5. Nếu phần tử là số nguyên tố</w:t>
      </w:r>
      <w:r w:rsidR="00175FC7">
        <w:t xml:space="preserve"> → in ra số nguyên tố đó</w:t>
      </w:r>
      <w:r>
        <w:t>.</w:t>
      </w:r>
    </w:p>
    <w:p w14:paraId="656BB14B" w14:textId="4BABCC9D" w:rsidR="00156E00" w:rsidRDefault="00175FC7" w:rsidP="00156E00">
      <w:r w:rsidRPr="00175FC7">
        <w:t>// Lưu ý hãy kiểm tra output c</w:t>
      </w:r>
      <w:r>
        <w:t>ủa mình và của đề</w:t>
      </w:r>
    </w:p>
    <w:p w14:paraId="31BF81CA" w14:textId="0C1A3AE6" w:rsidR="00714098" w:rsidRDefault="00714098" w:rsidP="00156E00">
      <w:r>
        <w:t xml:space="preserve">Code : </w:t>
      </w:r>
    </w:p>
    <w:p w14:paraId="4DC83C71" w14:textId="6B05AA7D" w:rsidR="00A17F79" w:rsidRPr="00A17F79" w:rsidRDefault="00A17F79" w:rsidP="00156E00">
      <w:pPr>
        <w:rPr>
          <w:color w:val="FF0000"/>
        </w:rPr>
      </w:pPr>
      <w:r w:rsidRPr="00A17F79">
        <w:rPr>
          <w:color w:val="FF0000"/>
        </w:rPr>
        <w:t xml:space="preserve">// Code chỉ mang tính chất tham khảo, không lạm dụng </w:t>
      </w:r>
    </w:p>
    <w:p w14:paraId="56D4DAF7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EE10FDF" w14:textId="454AB0B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0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2AA531" w14:textId="149E322E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103813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0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matrix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71409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500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71409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500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F43DA44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0919205F" w14:textId="26DF1A90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09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40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FBA2CC" w14:textId="30CDD1CE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09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40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A12E20" w14:textId="10981F10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matrix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733613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7EE566F" w14:textId="550D102B" w:rsidR="00714098" w:rsidRPr="00714098" w:rsidRDefault="00714098" w:rsidP="00A17F79">
      <w:pPr>
        <w:shd w:val="clear" w:color="auto" w:fill="1F1F1F"/>
        <w:tabs>
          <w:tab w:val="left" w:pos="1760"/>
        </w:tabs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  <w:r w:rsidR="00A17F7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ab/>
      </w:r>
    </w:p>
    <w:p w14:paraId="6D76D0DD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0237A7BF" w14:textId="298558DA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09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40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2B0ECC" w14:textId="3EF99835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0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first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E37BBC" w14:textId="2694E05E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09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409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1409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0E9AAF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409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40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isPrime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matrix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])) {</w:t>
      </w:r>
    </w:p>
    <w:p w14:paraId="4F511F0A" w14:textId="179DF54F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matrix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][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</w:t>
      </w:r>
      <w:r w:rsidRPr="007140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2098F2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B9885B5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4E4C18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09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C9F84E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479C09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7839B49F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09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09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D3302C" w14:textId="77777777" w:rsidR="00714098" w:rsidRPr="00714098" w:rsidRDefault="00714098" w:rsidP="0071409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1409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971017" w14:textId="1D30490A" w:rsidR="00156E00" w:rsidRPr="00175FC7" w:rsidRDefault="00156E00" w:rsidP="00156E00"/>
    <w:sectPr w:rsidR="00156E00" w:rsidRPr="0017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5"/>
    <w:rsid w:val="00156E00"/>
    <w:rsid w:val="00175FC7"/>
    <w:rsid w:val="00714098"/>
    <w:rsid w:val="008F60DE"/>
    <w:rsid w:val="009C5B7C"/>
    <w:rsid w:val="00A17F79"/>
    <w:rsid w:val="00CA1118"/>
    <w:rsid w:val="00D077B5"/>
    <w:rsid w:val="00E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6FC3"/>
  <w15:chartTrackingRefBased/>
  <w15:docId w15:val="{12F8CF5D-B82E-42E3-BCAA-7B0947EF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14098"/>
  </w:style>
  <w:style w:type="character" w:customStyle="1" w:styleId="hljs-type">
    <w:name w:val="hljs-type"/>
    <w:basedOn w:val="DefaultParagraphFont"/>
    <w:rsid w:val="00714098"/>
  </w:style>
  <w:style w:type="character" w:customStyle="1" w:styleId="hljs-number">
    <w:name w:val="hljs-number"/>
    <w:basedOn w:val="DefaultParagraphFont"/>
    <w:rsid w:val="00714098"/>
  </w:style>
  <w:style w:type="character" w:customStyle="1" w:styleId="hljs-literal">
    <w:name w:val="hljs-literal"/>
    <w:basedOn w:val="DefaultParagraphFont"/>
    <w:rsid w:val="00714098"/>
  </w:style>
  <w:style w:type="character" w:customStyle="1" w:styleId="hljs-builtin">
    <w:name w:val="hljs-built_in"/>
    <w:basedOn w:val="DefaultParagraphFont"/>
    <w:rsid w:val="00714098"/>
  </w:style>
  <w:style w:type="character" w:customStyle="1" w:styleId="hljs-string">
    <w:name w:val="hljs-string"/>
    <w:basedOn w:val="DefaultParagraphFont"/>
    <w:rsid w:val="00714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8</cp:revision>
  <dcterms:created xsi:type="dcterms:W3CDTF">2023-10-11T20:00:00Z</dcterms:created>
  <dcterms:modified xsi:type="dcterms:W3CDTF">2023-10-20T06:09:00Z</dcterms:modified>
</cp:coreProperties>
</file>