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B3F" w14:textId="2CCF0B73" w:rsidR="008F60DE" w:rsidRPr="003E1AD8" w:rsidRDefault="0017306D">
      <w:pPr>
        <w:rPr>
          <w:sz w:val="40"/>
          <w:szCs w:val="40"/>
        </w:rPr>
      </w:pPr>
      <w:r w:rsidRPr="003E1AD8">
        <w:rPr>
          <w:sz w:val="40"/>
          <w:szCs w:val="40"/>
        </w:rPr>
        <w:t xml:space="preserve">Bài yêu cầu in ma trân theo hình con rắn </w:t>
      </w:r>
    </w:p>
    <w:p w14:paraId="655BD64F" w14:textId="22372062" w:rsidR="0017306D" w:rsidRDefault="0017306D">
      <w:r>
        <w:t>Cách làm : in lần lượt các hàng từ trái sang phải r in từ phải sang trái , …..</w:t>
      </w:r>
    </w:p>
    <w:p w14:paraId="7546804E" w14:textId="71C88BDA" w:rsidR="0017306D" w:rsidRDefault="0017306D">
      <w:r>
        <w:t xml:space="preserve">Code : </w:t>
      </w:r>
    </w:p>
    <w:p w14:paraId="6002526A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7306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4208F6A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306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1730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02AA65C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306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7306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7F3CCA85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324BE0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95A677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20181E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306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4A1E86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306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7306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1730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2E81DC8A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6F65626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53DC99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42CFE4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30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0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2E56D6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3DC63712" w14:textId="77777777" w:rsidR="0017306D" w:rsidRPr="0017306D" w:rsidRDefault="0017306D" w:rsidP="001730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730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187499" w14:textId="77777777" w:rsidR="0017306D" w:rsidRDefault="0017306D"/>
    <w:sectPr w:rsidR="0017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4"/>
    <w:rsid w:val="0017306D"/>
    <w:rsid w:val="001D5F84"/>
    <w:rsid w:val="003E1AD8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1F59"/>
  <w15:chartTrackingRefBased/>
  <w15:docId w15:val="{6D1EB53D-D62F-4C0B-A6C5-442FA0CA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2023-10-12T16:28:00Z</dcterms:created>
  <dcterms:modified xsi:type="dcterms:W3CDTF">2023-10-20T06:10:00Z</dcterms:modified>
</cp:coreProperties>
</file>