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CD90" w14:textId="4441B5DC" w:rsidR="008F60DE" w:rsidRPr="00560832" w:rsidRDefault="00926E96">
      <w:pPr>
        <w:rPr>
          <w:sz w:val="40"/>
          <w:szCs w:val="40"/>
        </w:rPr>
      </w:pPr>
      <w:r w:rsidRPr="00560832">
        <w:rPr>
          <w:sz w:val="40"/>
          <w:szCs w:val="40"/>
        </w:rPr>
        <w:t>Bài yêu cầu in ma trận đầu vào theo 4 mẫu khác nhau</w:t>
      </w:r>
    </w:p>
    <w:p w14:paraId="7AAF1149" w14:textId="5872F4C6" w:rsidR="00926E96" w:rsidRDefault="00926E96">
      <w:r>
        <w:t xml:space="preserve">+ </w:t>
      </w:r>
      <w:r w:rsidR="00FC5EDC">
        <w:t xml:space="preserve">Hình </w:t>
      </w:r>
      <w:r>
        <w:t>1: In ma trận xoay 90 độ về bên trái</w:t>
      </w:r>
    </w:p>
    <w:p w14:paraId="6365A00C" w14:textId="18E50026" w:rsidR="00926E96" w:rsidRDefault="00926E96">
      <w:r>
        <w:t xml:space="preserve">→ Chúng ta khi in ra 1 cái gì đó đều in theo hàng , in hết hàng r xuống hàng phía dưới </w:t>
      </w:r>
    </w:p>
    <w:p w14:paraId="72A53D2E" w14:textId="4BFD4438" w:rsidR="00926E96" w:rsidRDefault="00926E96">
      <w:r>
        <w:t>Vậy với mẫu 1 ta có hàng 1 của hình 1 là cột 1 của ma trận ban đầu → ta sẽ duyệt ma trận ban đầu theo cột rồi in ra</w:t>
      </w:r>
    </w:p>
    <w:p w14:paraId="7889B834" w14:textId="1A4BBF28" w:rsidR="00926E96" w:rsidRDefault="00926E96">
      <w:r>
        <w:t>Code :</w:t>
      </w:r>
    </w:p>
    <w:p w14:paraId="31668F29" w14:textId="244A7612" w:rsidR="00926E96" w:rsidRPr="00926E96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26E9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8EEDD6" w14:textId="6DDDCCF3" w:rsidR="00926E96" w:rsidRPr="00926E96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6E9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26E9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4711B1" w14:textId="5A405713" w:rsidR="00926E96" w:rsidRPr="00926E96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6E9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//</w:t>
      </w:r>
      <w:r w:rsid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Giữ cột i và in ra hàng j</w:t>
      </w:r>
    </w:p>
    <w:p w14:paraId="657EA32B" w14:textId="7D1B3ED2" w:rsidR="00926E96" w:rsidRPr="00926E96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147D7F" w14:textId="77777777" w:rsidR="00FC5EDC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6E9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6E9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16DDE" w14:textId="0F15263F" w:rsidR="00926E96" w:rsidRPr="00926E96" w:rsidRDefault="00926E96" w:rsidP="00926E9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26E9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935A87" w14:textId="5557B6F6" w:rsidR="00926E96" w:rsidRDefault="00FC5EDC">
      <w:r>
        <w:t>Hình 2: xoay 180 độ ma trận đầu vào → duyệt ma trận ngược từ dưới lên</w:t>
      </w:r>
    </w:p>
    <w:p w14:paraId="3A2AADC3" w14:textId="0E0B2D0F" w:rsidR="00FC5EDC" w:rsidRDefault="00FC5EDC">
      <w:r>
        <w:t>Code :</w:t>
      </w:r>
    </w:p>
    <w:p w14:paraId="364E4AD6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C5ED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FC5ED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ED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99D36C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5ED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FC5ED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FC5ED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FC5ED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50D4B7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ED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ED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D3B55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DA1754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FC5ED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2DBDB720" w14:textId="77777777" w:rsidR="00FC5EDC" w:rsidRPr="00FC5EDC" w:rsidRDefault="00FC5EDC" w:rsidP="00FC5ED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C5ED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ABB38F" w14:textId="0524D964" w:rsidR="00FC5EDC" w:rsidRDefault="00FC5EDC">
      <w:r>
        <w:t>Hình 3 và Hình 4 : các bạn hãy tìm thứ thự duyệt làm sao để in được đúng theo mẫu</w:t>
      </w:r>
    </w:p>
    <w:sectPr w:rsidR="00F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0"/>
    <w:rsid w:val="00560832"/>
    <w:rsid w:val="008F60DE"/>
    <w:rsid w:val="00926E96"/>
    <w:rsid w:val="009673C0"/>
    <w:rsid w:val="00F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6923"/>
  <w15:chartTrackingRefBased/>
  <w15:docId w15:val="{A6EB45D8-D860-490F-B721-FD97C66D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2023-10-12T08:05:00Z</dcterms:created>
  <dcterms:modified xsi:type="dcterms:W3CDTF">2023-10-20T06:09:00Z</dcterms:modified>
</cp:coreProperties>
</file>