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6CF7F" w14:textId="17A212DE" w:rsidR="0098103F" w:rsidRPr="001B0DFF" w:rsidRDefault="0098103F" w:rsidP="0098103F">
      <w:pPr>
        <w:rPr>
          <w:sz w:val="40"/>
          <w:szCs w:val="40"/>
        </w:rPr>
      </w:pPr>
      <w:r w:rsidRPr="001B0DFF">
        <w:rPr>
          <w:sz w:val="40"/>
          <w:szCs w:val="40"/>
        </w:rPr>
        <w:t xml:space="preserve">Bài yêu cầu hoán vị 2 hàng của ma trận </w:t>
      </w:r>
    </w:p>
    <w:p w14:paraId="7E0AA109" w14:textId="3E29B3A6" w:rsidR="0098103F" w:rsidRDefault="0098103F" w:rsidP="0098103F">
      <w:r w:rsidRPr="0098103F">
        <w:t>→ Đầu tiên nhập vào ma tr</w:t>
      </w:r>
      <w:r>
        <w:t>ận A</w:t>
      </w:r>
    </w:p>
    <w:p w14:paraId="364A59FC" w14:textId="116E53F0" w:rsidR="0098103F" w:rsidRDefault="0098103F" w:rsidP="0098103F">
      <w:r>
        <w:t xml:space="preserve">→ Để hoán vị 2 hàng của ma trận ta chỉ cần đổi các phần tử của hàng này với phần tử cùng </w:t>
      </w:r>
    </w:p>
    <w:p w14:paraId="43C2A645" w14:textId="3C410C5B" w:rsidR="0098103F" w:rsidRDefault="0098103F" w:rsidP="0098103F">
      <w:r>
        <w:t xml:space="preserve">Cột của hàng còn lại </w:t>
      </w:r>
    </w:p>
    <w:p w14:paraId="2AC8C55E" w14:textId="2E52698F" w:rsidR="0098103F" w:rsidRDefault="0098103F" w:rsidP="0098103F">
      <w:r w:rsidRPr="0098103F">
        <w:t>Ví dụ muốn đổi chỗ h</w:t>
      </w:r>
      <w:r>
        <w:t xml:space="preserve">àng 1 và 2 thì </w:t>
      </w:r>
    </w:p>
    <w:p w14:paraId="1665E0F8" w14:textId="11CFD6E1" w:rsidR="0098103F" w:rsidRDefault="0098103F" w:rsidP="0098103F">
      <w:r w:rsidRPr="0098103F">
        <w:t xml:space="preserve">Ta chỉ cần đổi chỗ </w:t>
      </w:r>
      <m:oMath>
        <m:r>
          <w:rPr>
            <w:rFonts w:ascii="Cambria Math" w:hAnsi="Cambria Math"/>
            <w:lang w:val="pt-BR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j</m:t>
            </m:r>
          </m:e>
        </m:d>
        <m:r>
          <w:rPr>
            <w:rFonts w:ascii="Cambria Math" w:hAnsi="Cambria Math"/>
            <w:lang w:val="pt-BR"/>
          </w:rPr>
          <m:t>v</m:t>
        </m:r>
        <m:r>
          <w:rPr>
            <w:rFonts w:ascii="Cambria Math" w:hAnsi="Cambria Math"/>
          </w:rPr>
          <m:t xml:space="preserve">à </m:t>
        </m:r>
        <m:r>
          <w:rPr>
            <w:rFonts w:ascii="Cambria Math" w:hAnsi="Cambria Math"/>
            <w:lang w:val="pt-BR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j</m:t>
            </m:r>
          </m:e>
        </m:d>
        <m:r>
          <w:rPr>
            <w:rFonts w:ascii="Cambria Math" w:hAnsi="Cambria Math"/>
          </w:rPr>
          <m:t xml:space="preserve"> ∀ j:0→n-1</m:t>
        </m:r>
      </m:oMath>
      <w:r w:rsidRPr="0098103F">
        <w:t xml:space="preserve"> </w:t>
      </w:r>
    </w:p>
    <w:p w14:paraId="520EF807" w14:textId="020134A9" w:rsidR="0098103F" w:rsidRDefault="0098103F" w:rsidP="0098103F">
      <w:r>
        <w:t>Code :</w:t>
      </w:r>
    </w:p>
    <w:p w14:paraId="3182EA4F" w14:textId="77777777" w:rsidR="0098103F" w:rsidRPr="0098103F" w:rsidRDefault="0098103F" w:rsidP="0098103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98103F">
        <w:rPr>
          <w:rFonts w:ascii="IntelOne Mono" w:eastAsia="Times New Roman" w:hAnsi="IntelOne Mono" w:cs="Times New Roman"/>
          <w:color w:val="569CD6"/>
          <w:kern w:val="0"/>
          <w:sz w:val="21"/>
          <w:szCs w:val="21"/>
          <w:lang w:val="pt-BR"/>
          <w14:ligatures w14:val="none"/>
        </w:rPr>
        <w:t>int</w:t>
      </w:r>
      <w:r w:rsidRPr="0098103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98103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:lang w:val="pt-BR"/>
          <w14:ligatures w14:val="none"/>
        </w:rPr>
        <w:t>h1</w:t>
      </w:r>
      <w:r w:rsidRPr="0098103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,</w:t>
      </w:r>
      <w:r w:rsidRPr="0098103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:lang w:val="pt-BR"/>
          <w14:ligatures w14:val="none"/>
        </w:rPr>
        <w:t>h2</w:t>
      </w:r>
      <w:r w:rsidRPr="0098103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; </w:t>
      </w:r>
      <w:r w:rsidRPr="0098103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:lang w:val="pt-BR"/>
          <w14:ligatures w14:val="none"/>
        </w:rPr>
        <w:t>cin</w:t>
      </w:r>
      <w:r w:rsidRPr="0098103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98103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:lang w:val="pt-BR"/>
          <w14:ligatures w14:val="none"/>
        </w:rPr>
        <w:t>&gt;&gt;</w:t>
      </w:r>
      <w:r w:rsidRPr="0098103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h1 </w:t>
      </w:r>
      <w:r w:rsidRPr="0098103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:lang w:val="pt-BR"/>
          <w14:ligatures w14:val="none"/>
        </w:rPr>
        <w:t>&gt;&gt;</w:t>
      </w:r>
      <w:r w:rsidRPr="0098103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h2;</w:t>
      </w:r>
    </w:p>
    <w:p w14:paraId="0663B949" w14:textId="77777777" w:rsidR="0098103F" w:rsidRPr="0098103F" w:rsidRDefault="0098103F" w:rsidP="0098103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8103F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98103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98103F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98103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j </w:t>
      </w:r>
      <w:r w:rsidRPr="0098103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98103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103F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98103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j </w:t>
      </w:r>
      <w:r w:rsidRPr="0098103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98103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n ; j</w:t>
      </w:r>
      <w:r w:rsidRPr="0098103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98103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AC7DE2A" w14:textId="678254D8" w:rsidR="0098103F" w:rsidRPr="0098103F" w:rsidRDefault="0098103F" w:rsidP="0098103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98103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</w:t>
      </w:r>
      <w:r w:rsidRPr="0098103F">
        <w:rPr>
          <w:rFonts w:ascii="IntelOne Mono" w:eastAsia="Times New Roman" w:hAnsi="IntelOne Mono" w:cs="Times New Roman"/>
          <w:color w:val="DCDCAA"/>
          <w:kern w:val="0"/>
          <w:sz w:val="21"/>
          <w:szCs w:val="21"/>
          <w:lang w:val="pt-BR"/>
          <w14:ligatures w14:val="none"/>
        </w:rPr>
        <w:t>swap</w:t>
      </w:r>
      <w:r w:rsidRPr="0098103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>(</w:t>
      </w:r>
      <w:r w:rsidRPr="0098103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:lang w:val="pt-BR"/>
          <w14:ligatures w14:val="none"/>
        </w:rPr>
        <w:t>A</w:t>
      </w:r>
      <w:r w:rsidRPr="0098103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>[h1][j],</w:t>
      </w:r>
      <w:r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98103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:lang w:val="pt-BR"/>
          <w14:ligatures w14:val="none"/>
        </w:rPr>
        <w:t>A</w:t>
      </w:r>
      <w:r w:rsidRPr="0098103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>[h2][j]);</w:t>
      </w:r>
    </w:p>
    <w:p w14:paraId="20A2D763" w14:textId="77777777" w:rsidR="0098103F" w:rsidRPr="0098103F" w:rsidRDefault="0098103F" w:rsidP="0098103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8103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5CD455D9" w14:textId="77777777" w:rsidR="0098103F" w:rsidRDefault="0098103F" w:rsidP="0098103F"/>
    <w:p w14:paraId="33A5FDAA" w14:textId="6B0102CE" w:rsidR="0098103F" w:rsidRPr="0098103F" w:rsidRDefault="0098103F" w:rsidP="0098103F"/>
    <w:p w14:paraId="77A4A1C5" w14:textId="77777777" w:rsidR="0098103F" w:rsidRPr="0098103F" w:rsidRDefault="0098103F" w:rsidP="0098103F"/>
    <w:sectPr w:rsidR="0098103F" w:rsidRPr="00981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3CEB"/>
    <w:multiLevelType w:val="hybridMultilevel"/>
    <w:tmpl w:val="AFE22730"/>
    <w:lvl w:ilvl="0" w:tplc="4C20F2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054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C7"/>
    <w:rsid w:val="001B0DFF"/>
    <w:rsid w:val="002C2CC7"/>
    <w:rsid w:val="008F60DE"/>
    <w:rsid w:val="0098103F"/>
    <w:rsid w:val="00F5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747A8"/>
  <w15:chartTrackingRefBased/>
  <w15:docId w15:val="{4AB5E1B9-8DDC-4FBC-8C13-FA584EA95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Lại</dc:creator>
  <cp:keywords/>
  <dc:description/>
  <cp:lastModifiedBy>Lai Xuan Hieu D22CN09</cp:lastModifiedBy>
  <cp:revision>3</cp:revision>
  <dcterms:created xsi:type="dcterms:W3CDTF">2023-10-12T13:44:00Z</dcterms:created>
  <dcterms:modified xsi:type="dcterms:W3CDTF">2023-10-20T06:10:00Z</dcterms:modified>
</cp:coreProperties>
</file>