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BA4B" w14:textId="46512379" w:rsidR="008F60DE" w:rsidRPr="00FC4004" w:rsidRDefault="00F77A0F">
      <w:pPr>
        <w:rPr>
          <w:sz w:val="40"/>
          <w:szCs w:val="40"/>
        </w:rPr>
      </w:pPr>
      <w:r w:rsidRPr="00FC4004">
        <w:rPr>
          <w:sz w:val="40"/>
          <w:szCs w:val="40"/>
        </w:rPr>
        <w:t xml:space="preserve">Bài yêu cầu hoán vị 2 cột của ma trận </w:t>
      </w:r>
    </w:p>
    <w:p w14:paraId="3D34287F" w14:textId="05EED13A" w:rsidR="00F77A0F" w:rsidRDefault="00F77A0F">
      <w:r>
        <w:t>→ Nhập ma trận  và vị trí cần hoán đổi r1,r2;</w:t>
      </w:r>
    </w:p>
    <w:p w14:paraId="52BE5F16" w14:textId="5216957C" w:rsidR="00F77A0F" w:rsidRDefault="00F77A0F">
      <w:pPr>
        <w:rPr>
          <w:rFonts w:eastAsiaTheme="minorEastAsia"/>
        </w:rPr>
      </w:pPr>
      <w:r>
        <w:t xml:space="preserve">→ Lần lượt duyệt qua các hàng và hoán đổi vị trí của các phần </w:t>
      </w:r>
      <w:r>
        <w:rPr>
          <w:rFonts w:eastAsiaTheme="minorEastAsia"/>
        </w:rPr>
        <w:t>tử</w:t>
      </w:r>
      <w:r w:rsidR="00CA28A2">
        <w:rPr>
          <w:rFonts w:eastAsiaTheme="minorEastAsia"/>
        </w:rPr>
        <w:t xml:space="preserve"> của 2 cột cần hoán đổi</w:t>
      </w:r>
    </w:p>
    <w:p w14:paraId="7B8D298C" w14:textId="717FD173" w:rsidR="00F77A0F" w:rsidRPr="00CA28A2" w:rsidRDefault="00F77A0F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r1</m:t>
              </m:r>
            </m:e>
          </m:d>
          <m:r>
            <w:rPr>
              <w:rFonts w:ascii="Cambria Math" w:hAnsi="Cambria Math"/>
              <w:color w:val="FF0000"/>
            </w:rPr>
            <m:t>và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r2</m:t>
              </m:r>
            </m:e>
          </m:d>
          <m:r>
            <w:rPr>
              <w:rFonts w:ascii="Cambria Math" w:hAnsi="Cambria Math"/>
              <w:color w:val="FF0000"/>
            </w:rPr>
            <m:t xml:space="preserve">  ∀ i : 0→n</m:t>
          </m:r>
          <m:r>
            <w:rPr>
              <w:rFonts w:ascii="Cambria Math" w:eastAsiaTheme="minorEastAsia" w:hAnsi="Cambria Math"/>
              <w:color w:val="FF0000"/>
            </w:rPr>
            <m:t>-1</m:t>
          </m:r>
        </m:oMath>
      </m:oMathPara>
    </w:p>
    <w:p w14:paraId="5D8189B0" w14:textId="349D37A5" w:rsidR="00F77A0F" w:rsidRPr="00F77A0F" w:rsidRDefault="00F77A0F">
      <w:pPr>
        <w:rPr>
          <w:rFonts w:eastAsiaTheme="minorEastAsia"/>
        </w:rPr>
      </w:pPr>
      <w:r>
        <w:rPr>
          <w:rFonts w:eastAsiaTheme="minorEastAsia"/>
        </w:rPr>
        <w:t xml:space="preserve">Code : </w:t>
      </w:r>
    </w:p>
    <w:p w14:paraId="12FC5EE9" w14:textId="77777777" w:rsidR="00F77A0F" w:rsidRPr="00F77A0F" w:rsidRDefault="00F77A0F" w:rsidP="00F77A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F77A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F77A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r1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,</w:t>
      </w:r>
      <w:r w:rsidRPr="00F77A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r2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; </w:t>
      </w:r>
      <w:r w:rsidRPr="00F77A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cin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F77A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&gt;&gt;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r1 </w:t>
      </w:r>
      <w:r w:rsidRPr="00F77A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&gt;&gt;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r2;</w:t>
      </w:r>
    </w:p>
    <w:p w14:paraId="76D1DCB2" w14:textId="5C72EA14" w:rsidR="00F77A0F" w:rsidRPr="00F77A0F" w:rsidRDefault="00F77A0F" w:rsidP="00F77A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F77A0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F77A0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:lang w:val="pt-BR"/>
          <w14:ligatures w14:val="none"/>
        </w:rPr>
        <w:t>int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i </w:t>
      </w:r>
      <w:r w:rsidRPr="00F77A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F77A0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;</w:t>
      </w:r>
      <w:r w:rsidR="00EE187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i</w:t>
      </w:r>
      <w:r w:rsidR="00EE187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F77A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&lt;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n;</w:t>
      </w:r>
      <w:r w:rsidR="00CA28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i</w:t>
      </w:r>
      <w:r w:rsidRPr="00F77A0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++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){</w:t>
      </w:r>
    </w:p>
    <w:p w14:paraId="6C0C8083" w14:textId="5E070F82" w:rsidR="00F77A0F" w:rsidRPr="00F77A0F" w:rsidRDefault="00F77A0F" w:rsidP="00F77A0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</w:t>
      </w:r>
      <w:r w:rsidRPr="00F77A0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:lang w:val="pt-BR"/>
          <w14:ligatures w14:val="none"/>
        </w:rPr>
        <w:t>swap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(</w:t>
      </w:r>
      <w:r w:rsidRPr="00F77A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[i][r1],</w:t>
      </w:r>
      <w:r w:rsidR="00CA28A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F77A0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[i][r2]);</w:t>
      </w:r>
    </w:p>
    <w:p w14:paraId="412AC107" w14:textId="288A2FC0" w:rsidR="00F77A0F" w:rsidRPr="00EE187D" w:rsidRDefault="00F77A0F" w:rsidP="00EE187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F77A0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sectPr w:rsidR="00F77A0F" w:rsidRPr="00EE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E6"/>
    <w:rsid w:val="001F02E6"/>
    <w:rsid w:val="008F60DE"/>
    <w:rsid w:val="00CA28A2"/>
    <w:rsid w:val="00EE187D"/>
    <w:rsid w:val="00F77A0F"/>
    <w:rsid w:val="00FC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6159"/>
  <w15:chartTrackingRefBased/>
  <w15:docId w15:val="{5ABCD815-B337-47BA-8FAB-968E06D3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5</cp:revision>
  <dcterms:created xsi:type="dcterms:W3CDTF">2023-10-12T14:31:00Z</dcterms:created>
  <dcterms:modified xsi:type="dcterms:W3CDTF">2023-10-20T06:10:00Z</dcterms:modified>
</cp:coreProperties>
</file>