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697A" w14:textId="51445E52" w:rsidR="008F60DE" w:rsidRPr="00E17E8A" w:rsidRDefault="002C2FE4">
      <w:pPr>
        <w:rPr>
          <w:sz w:val="40"/>
          <w:szCs w:val="40"/>
          <w:lang w:val="pt-BR"/>
        </w:rPr>
      </w:pPr>
      <w:r w:rsidRPr="00E17E8A">
        <w:rPr>
          <w:sz w:val="40"/>
          <w:szCs w:val="40"/>
          <w:lang w:val="pt-BR"/>
        </w:rPr>
        <w:t>Bài yêu cầu nhân 2 ma trận A và B</w:t>
      </w:r>
    </w:p>
    <w:p w14:paraId="3E4C25A6" w14:textId="2D92978E" w:rsidR="002C2FE4" w:rsidRDefault="002C2FE4">
      <w:pPr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CE891" wp14:editId="3EC1BA5C">
                <wp:simplePos x="0" y="0"/>
                <wp:positionH relativeFrom="column">
                  <wp:posOffset>36576</wp:posOffset>
                </wp:positionH>
                <wp:positionV relativeFrom="paragraph">
                  <wp:posOffset>2624633</wp:posOffset>
                </wp:positionV>
                <wp:extent cx="3335731" cy="541325"/>
                <wp:effectExtent l="0" t="0" r="17145" b="11430"/>
                <wp:wrapNone/>
                <wp:docPr id="1947075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731" cy="54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44C2B" id="Rectangle 2" o:spid="_x0000_s1026" style="position:absolute;margin-left:2.9pt;margin-top:206.65pt;width:262.6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+gbAIAADgFAAAOAAAAZHJzL2Uyb0RvYy54bWysVEtv2zAMvg/YfxB0Xx3n0W5BnSJokWFA&#10;0RZth54VWUqMyaJGKXGyXz9Kdpysy2lYDgop8uNLH319s6sN2yr0FdiC5xcDzpSVUFZ2VfDvr4tP&#10;nznzQdhSGLCq4Hvl+c3s44frxk3VENZgSoWMglg/bVzB1yG4aZZ5uVa18BfglCWjBqxFIBVXWYmi&#10;oei1yYaDwWXWAJYOQSrv6fauNfJZiq+1kuFRa68CMwWn2kI6MZ3LeGazazFdoXDrSnZliH+oohaV&#10;paR9qDsRBNtg9VeoupIIHnS4kFBnoHUlVeqBuskH77p5WQunUi80HO/6Mfn/F1Y+bF/cE9IYGuen&#10;nsTYxU5jHf+pPrZLw9r3w1K7wCRdjkajydUo50ySbTLOR8NJnGZ2RDv04auCmkWh4EiPkWYktvc+&#10;tK4Hl5jMwqIyJj2IsfHCg6nKeJcUXC1vDbKtoJdcLAb069KduFHyCM2OvSQp7I2KMYx9VppVJVU/&#10;TJUkmqk+rJBS2XDZxU3eEaaphB6YnwOakHegzjfCVKJfDxycA/6ZsUekrGBDD64rC3guQPmjz9z6&#10;H7pve47tL6HcPyFDaMnvnVxU9CD3wocngcR22gva4PBIhzbQFBw6ibM14K9z99GfSEhWzhranoL7&#10;nxuBijPzzRI9v+TjcVy3pIwnV0NS8NSyPLXYTX0L9KxEJqouidE/mIOoEeo3WvR5zEomYSXlLrgM&#10;eFBuQ7vV9KmQaj5PbrRiToR7++JkDB6nGgn3unsT6DpWBuLzAxw2TUzfkbP1jUgL800AXSXmHufa&#10;zZvWM3G/+5TE/T/Vk9fxgzf7DQAA//8DAFBLAwQUAAYACAAAACEAMIcIbt0AAAAJAQAADwAAAGRy&#10;cy9kb3ducmV2LnhtbEyPwU7DMBBE70j8g7VI3KhjQqANcSqE6IkDUCpxdWM3iWqvLdtpw9+znOC4&#10;M7szb5v17Cw7mZhGjxLEogBmsPN6xF7C7nNzswSWskKtrEcj4dskWLeXF42qtT/jhzltc88oBFOt&#10;JAw5h5rz1A3GqbTwwSB5Bx+dyjTGnuuozhTuLL8tinvu1IjUMKhgngfTHbeTI4xg34Oe3o67LzFv&#10;4ot+Tap/kPL6an56BJbNnP+W4RefbqAlpr2fUCdmJVQEniXcibIERn5VCgFsT8pqWQFvG/7/g/YH&#10;AAD//wMAUEsBAi0AFAAGAAgAAAAhALaDOJL+AAAA4QEAABMAAAAAAAAAAAAAAAAAAAAAAFtDb250&#10;ZW50X1R5cGVzXS54bWxQSwECLQAUAAYACAAAACEAOP0h/9YAAACUAQAACwAAAAAAAAAAAAAAAAAv&#10;AQAAX3JlbHMvLnJlbHNQSwECLQAUAAYACAAAACEAQD8foGwCAAA4BQAADgAAAAAAAAAAAAAAAAAu&#10;AgAAZHJzL2Uyb0RvYy54bWxQSwECLQAUAAYACAAAACEAMIcIbt0AAAAJAQAADwAAAAAAAAAAAAAA&#10;AADGBAAAZHJzL2Rvd25yZXYueG1sUEsFBgAAAAAEAAQA8wAAANAFAAAAAA==&#10;" filled="f" strokecolor="red" strokeweight="1pt"/>
            </w:pict>
          </mc:Fallback>
        </mc:AlternateContent>
      </w:r>
      <w:r w:rsidRPr="002C2FE4">
        <w:rPr>
          <w:rFonts w:eastAsiaTheme="minorEastAsia"/>
          <w:noProof/>
          <w:lang w:val="pt-BR"/>
        </w:rPr>
        <w:drawing>
          <wp:inline distT="0" distB="0" distL="0" distR="0" wp14:anchorId="5BBBD158" wp14:editId="60B2F9A0">
            <wp:extent cx="5943600" cy="3425825"/>
            <wp:effectExtent l="0" t="0" r="0" b="3175"/>
            <wp:docPr id="56021814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18142" name="Picture 1" descr="A white paper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C895" w14:textId="1350FC21" w:rsidR="002C2FE4" w:rsidRDefault="002C2FE4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Code : </w:t>
      </w:r>
    </w:p>
    <w:p w14:paraId="1565BFFB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40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40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m ; i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82CE08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340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40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p; j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26FE8B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340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FFFB3A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340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40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k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k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55CD04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sum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+=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A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[i][k]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*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B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[k][j];</w:t>
      </w:r>
    </w:p>
    <w:p w14:paraId="27A6F057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>            }</w:t>
      </w:r>
    </w:p>
    <w:p w14:paraId="4A5F03EF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    </w:t>
      </w:r>
      <w:r w:rsidRPr="0079340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:lang w:val="pt-BR"/>
          <w14:ligatures w14:val="none"/>
        </w:rPr>
        <w:t>C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[i][j]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:lang w:val="pt-BR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 sum;</w:t>
      </w:r>
    </w:p>
    <w:p w14:paraId="3A26C8DB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:lang w:val="pt-BR"/>
          <w14:ligatures w14:val="none"/>
        </w:rPr>
        <w:t xml:space="preserve">        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F45C03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7AD2DB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40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40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i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m ; i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F7E777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340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40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p; j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7773C8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cout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40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A1984D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5C70E1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79340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50633656" w14:textId="77777777" w:rsidR="0079340D" w:rsidRPr="0079340D" w:rsidRDefault="0079340D" w:rsidP="0079340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9340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5C8BC2" w14:textId="77777777" w:rsidR="002C2FE4" w:rsidRPr="002C2FE4" w:rsidRDefault="002C2FE4">
      <w:pPr>
        <w:rPr>
          <w:rFonts w:eastAsiaTheme="minorEastAsia"/>
          <w:lang w:val="pt-BR"/>
        </w:rPr>
      </w:pPr>
    </w:p>
    <w:sectPr w:rsidR="002C2FE4" w:rsidRPr="002C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E0"/>
    <w:rsid w:val="002C2FE4"/>
    <w:rsid w:val="00531DE0"/>
    <w:rsid w:val="0079340D"/>
    <w:rsid w:val="008F60DE"/>
    <w:rsid w:val="00E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4AD9"/>
  <w15:chartTrackingRefBased/>
  <w15:docId w15:val="{3341D5B2-E210-47F0-953B-8A1D502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2023-10-13T07:20:00Z</dcterms:created>
  <dcterms:modified xsi:type="dcterms:W3CDTF">2023-10-20T06:11:00Z</dcterms:modified>
</cp:coreProperties>
</file>