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0E45E" w14:textId="3DBE344B" w:rsidR="008F60DE" w:rsidRPr="00FF098D" w:rsidRDefault="00D24E96">
      <w:pPr>
        <w:rPr>
          <w:sz w:val="40"/>
          <w:szCs w:val="40"/>
        </w:rPr>
      </w:pPr>
      <w:r w:rsidRPr="00FF098D">
        <w:rPr>
          <w:sz w:val="40"/>
          <w:szCs w:val="40"/>
        </w:rPr>
        <w:t>Bài yêu cầu tạo ra 1 ma trận xoáy ốc số nguyên tố</w:t>
      </w:r>
    </w:p>
    <w:p w14:paraId="2701575E" w14:textId="42076F22" w:rsidR="00D24E96" w:rsidRDefault="00D24E96">
      <w:r>
        <w:t>→ Cách làm cũng giản là tạo 1 mảng Prime[] để lưu trữ các số nguyên tố cần sử dụng</w:t>
      </w:r>
    </w:p>
    <w:p w14:paraId="7D5FA308" w14:textId="53C0179D" w:rsidR="00D24E96" w:rsidRDefault="00D24E96">
      <w:r>
        <w:t>Ví dụ  n =4 thì cần 16 số nguyên tố , vậy bạn hãy lưu 16 số nguyên tố đầu tiên vào 1 mảng</w:t>
      </w:r>
    </w:p>
    <w:p w14:paraId="1C665009" w14:textId="0B092961" w:rsidR="00D24E96" w:rsidRDefault="00D24E96">
      <w:pPr>
        <w:rPr>
          <w:rFonts w:eastAsiaTheme="minorEastAsia"/>
        </w:rPr>
      </w:pPr>
      <w:r>
        <w:t xml:space="preserve">→ Thay thay vì </w:t>
      </w:r>
      <m:oMath>
        <m:r>
          <w:rPr>
            <w:rFonts w:ascii="Cambria Math" w:hAnsi="Cambria Math"/>
          </w:rPr>
          <m:t>x++</m:t>
        </m:r>
      </m:oMath>
      <w:r>
        <w:rPr>
          <w:rFonts w:eastAsiaTheme="minorEastAsia"/>
        </w:rPr>
        <w:t xml:space="preserve"> như vài 12.3 ta chỉ cần chuyển thành phần tử thứ x của mảng Prime </w:t>
      </w:r>
    </w:p>
    <w:p w14:paraId="0442D175" w14:textId="44E8FC65" w:rsidR="00127494" w:rsidRDefault="0012749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Prime [x++]</m:t>
        </m:r>
      </m:oMath>
      <w:r w:rsidR="001C6C78">
        <w:rPr>
          <w:rFonts w:eastAsiaTheme="minorEastAsia"/>
        </w:rPr>
        <w:t xml:space="preserve"> </w:t>
      </w:r>
    </w:p>
    <w:p w14:paraId="7E0D2462" w14:textId="77777777" w:rsidR="00D24E96" w:rsidRDefault="00D24E96"/>
    <w:sectPr w:rsidR="00D24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1C1"/>
    <w:rsid w:val="00127494"/>
    <w:rsid w:val="001C6C78"/>
    <w:rsid w:val="008F60DE"/>
    <w:rsid w:val="00C5060E"/>
    <w:rsid w:val="00D24E96"/>
    <w:rsid w:val="00E441C1"/>
    <w:rsid w:val="00FF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AD88A"/>
  <w15:chartTrackingRefBased/>
  <w15:docId w15:val="{F5D7A5E6-7ED6-4F85-97FE-CF034857F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4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7</cp:revision>
  <dcterms:created xsi:type="dcterms:W3CDTF">2023-10-13T15:33:00Z</dcterms:created>
  <dcterms:modified xsi:type="dcterms:W3CDTF">2023-10-20T06:11:00Z</dcterms:modified>
</cp:coreProperties>
</file>