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D233" w14:textId="1B1B6062" w:rsidR="008F60DE" w:rsidRPr="0057405B" w:rsidRDefault="0057405B">
      <w:pPr>
        <w:rPr>
          <w:sz w:val="40"/>
          <w:szCs w:val="40"/>
        </w:rPr>
      </w:pPr>
      <w:r w:rsidRPr="0057405B">
        <w:rPr>
          <w:sz w:val="40"/>
          <w:szCs w:val="40"/>
        </w:rPr>
        <w:t>Bài yêu cầu in ra luỹ thuỹ của 1 ma trận (sử dụng luỹ thừa nhị phân)</w:t>
      </w:r>
    </w:p>
    <w:p w14:paraId="25F026F6" w14:textId="2198F3E0" w:rsidR="0057405B" w:rsidRDefault="0057405B">
      <w:r>
        <w:t>Trong thuật toán luỹ thừa nhị phân cần phải có các bước</w:t>
      </w:r>
    </w:p>
    <w:p w14:paraId="62BA01F8" w14:textId="349914F1" w:rsidR="0057405B" w:rsidRDefault="0057405B">
      <w:r>
        <w:t>Để nhân 2 ma trận ta sử dụng  vector 2 chiều để lưu và trả về ma trận dễ dàng</w:t>
      </w:r>
    </w:p>
    <w:p w14:paraId="17B68925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0B80A23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(b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a;</w:t>
      </w:r>
    </w:p>
    <w:p w14:paraId="3F69B54F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(b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5D744F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(b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(a,b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mod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(a,b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mod)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mod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a)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mod ;</w:t>
      </w:r>
    </w:p>
    <w:p w14:paraId="7D43E804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(a,b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mod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(a,b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mod)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mod;</w:t>
      </w:r>
    </w:p>
    <w:p w14:paraId="3128E22E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DBF0ED" w14:textId="45D166C2" w:rsidR="0057405B" w:rsidRPr="00CC1680" w:rsidRDefault="0057405B">
      <w:r w:rsidRPr="00CC1680">
        <w:t>+ nhân 2 số → nhân 2 ma trận</w:t>
      </w:r>
    </w:p>
    <w:p w14:paraId="0BB0FDE1" w14:textId="01660DE4" w:rsidR="0057405B" w:rsidRDefault="0057405B">
      <w:r>
        <w:t>→ chỉ cần xây dựng 1 hàm nhân 2 ma trận và trả về ma trận kết quả dưới dạng vector</w:t>
      </w:r>
    </w:p>
    <w:p w14:paraId="10EC7E1F" w14:textId="0C43B954" w:rsidR="0057405B" w:rsidRDefault="0057405B">
      <w:r>
        <w:t>Code:</w:t>
      </w:r>
    </w:p>
    <w:p w14:paraId="35D1F766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57405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30CD87F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57405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2EDA752D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E0E8D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typedef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vector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vector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0EA79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const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mod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1e9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000716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step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CBCBF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multiply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81B87C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8F69BB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D7E801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EC2343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11A453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D9B59C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][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][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8D0A7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%=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mod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096C3D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8A2445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push_back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9E492D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6A2294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BD82CC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FAFD8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199BE0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3A7DD93C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binary_exponentiation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03AC1D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EE9BCA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binary_exponentiation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DB8A9F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exp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multiply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multiply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),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61C184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multiply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49B0ED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4157B59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4729B390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5DA77ED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step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37860E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EA172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2494DE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6FC544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F9985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push_back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E158AA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1320F7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E467D8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vll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binary_exponentiation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step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708137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19FA37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405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7405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A0E4BA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7405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7377C1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405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7405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C60C31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CE8EE9" w14:textId="77777777" w:rsidR="0057405B" w:rsidRPr="0057405B" w:rsidRDefault="0057405B" w:rsidP="0057405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405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89E503" w14:textId="77777777" w:rsidR="0057405B" w:rsidRDefault="0057405B"/>
    <w:p w14:paraId="5BFF67AF" w14:textId="77777777" w:rsidR="0057405B" w:rsidRDefault="0057405B"/>
    <w:p w14:paraId="6A1A3D3E" w14:textId="77777777" w:rsidR="0057405B" w:rsidRDefault="0057405B"/>
    <w:p w14:paraId="292B1830" w14:textId="733C72BE" w:rsidR="0057405B" w:rsidRDefault="0057405B"/>
    <w:sectPr w:rsidR="0057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1B"/>
    <w:rsid w:val="001E1967"/>
    <w:rsid w:val="0057405B"/>
    <w:rsid w:val="008F60DE"/>
    <w:rsid w:val="00C7391B"/>
    <w:rsid w:val="00C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95F2"/>
  <w15:chartTrackingRefBased/>
  <w15:docId w15:val="{8B3C75CF-007D-4E78-A75A-CA409DD3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2023-10-21T22:18:00Z</dcterms:created>
  <dcterms:modified xsi:type="dcterms:W3CDTF">2023-10-22T04:33:00Z</dcterms:modified>
</cp:coreProperties>
</file>