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EE88" w14:textId="63BCF81A" w:rsidR="008F60DE" w:rsidRPr="006229A1" w:rsidRDefault="00772AD0">
      <w:pPr>
        <w:rPr>
          <w:sz w:val="40"/>
          <w:szCs w:val="40"/>
        </w:rPr>
      </w:pPr>
      <w:r w:rsidRPr="006229A1">
        <w:rPr>
          <w:sz w:val="40"/>
          <w:szCs w:val="40"/>
        </w:rPr>
        <w:t>Bài yêu cầu in ra mảng đã sắp xếp tăng dần của 3 số 0, 1, 2</w:t>
      </w:r>
    </w:p>
    <w:p w14:paraId="4AA682A4" w14:textId="2FA4EED4" w:rsidR="00772AD0" w:rsidRDefault="00772AD0">
      <w:r>
        <w:t>Để làm điều này chúng ta chỉ cần đếm số 0 , số số 1 và số số 2</w:t>
      </w:r>
    </w:p>
    <w:p w14:paraId="4B08AEA2" w14:textId="428F9849" w:rsidR="00772AD0" w:rsidRDefault="00772AD0">
      <w:r>
        <w:t>Và in ra lần lượt các số 0, 1, 2</w:t>
      </w:r>
      <w:r w:rsidR="005F7916">
        <w:t xml:space="preserve">  theo số lần xuất hiện của chúng </w:t>
      </w:r>
    </w:p>
    <w:p w14:paraId="21592476" w14:textId="09348130" w:rsidR="00772AD0" w:rsidRDefault="00772AD0">
      <w:r>
        <w:t xml:space="preserve">Đây là 1 cách sắp xếp rất nhanh tuy nhiên chỉ áp dụng được với điều kiện </w:t>
      </w:r>
      <w:r>
        <w:rPr>
          <w:rFonts w:eastAsiaTheme="minorEastAsia"/>
        </w:rPr>
        <w:t>số lớn nhất trong mảng có giá trị nhỏ</w:t>
      </w:r>
      <w:r w:rsidR="005F7916">
        <w:rPr>
          <w:rFonts w:eastAsiaTheme="minorEastAsia"/>
        </w:rPr>
        <w:t xml:space="preserve"> </w:t>
      </w:r>
    </w:p>
    <w:p w14:paraId="4626A6AA" w14:textId="77777777" w:rsidR="00772AD0" w:rsidRDefault="00772AD0"/>
    <w:sectPr w:rsidR="0077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48"/>
    <w:rsid w:val="005F7916"/>
    <w:rsid w:val="006229A1"/>
    <w:rsid w:val="00772AD0"/>
    <w:rsid w:val="008F60DE"/>
    <w:rsid w:val="00CA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8473"/>
  <w15:chartTrackingRefBased/>
  <w15:docId w15:val="{A961CD42-3A36-4A3E-B418-31CC39D6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2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2023-10-13T17:22:00Z</dcterms:created>
  <dcterms:modified xsi:type="dcterms:W3CDTF">2023-10-20T06:11:00Z</dcterms:modified>
</cp:coreProperties>
</file>