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5FFC" w14:textId="2A0212B4" w:rsidR="008F60DE" w:rsidRDefault="002A41BB">
      <w:pPr>
        <w:rPr>
          <w:sz w:val="40"/>
          <w:szCs w:val="40"/>
        </w:rPr>
      </w:pPr>
      <w:r w:rsidRPr="002A41BB">
        <w:rPr>
          <w:sz w:val="40"/>
          <w:szCs w:val="40"/>
        </w:rPr>
        <w:t>Bài yêu cầu đếm số cách con ếch có thể nhảy tới đỉnh</w:t>
      </w:r>
    </w:p>
    <w:p w14:paraId="1F7E1576" w14:textId="48A0DDA9" w:rsidR="002A41BB" w:rsidRDefault="002A41BB">
      <w:r>
        <w:t>ta có:</w:t>
      </w:r>
    </w:p>
    <w:p w14:paraId="5206EBB7" w14:textId="1CBDEF59" w:rsidR="002A41BB" w:rsidRDefault="002A41BB">
      <w:r>
        <w:t xml:space="preserve">số cách con ếch nhảy tới đỉnh k bằng số cách con ếch nhảy tới đỉnh k-1 , k -2 , k-3 cộng với nhau do con ếch đứng từ 3 đỉnh đó có thể nhảy được đến k  bằng 1 bước </w:t>
      </w:r>
    </w:p>
    <w:p w14:paraId="701FC51D" w14:textId="7595B09D" w:rsidR="002A41BB" w:rsidRDefault="002A41BB">
      <w:r>
        <w:t xml:space="preserve">→ </w:t>
      </w:r>
      <w:r w:rsidR="00C720C1">
        <w:t>G</w:t>
      </w:r>
      <w:r>
        <w:t xml:space="preserve">iống bài toán dãy fibonacci </w:t>
      </w:r>
    </w:p>
    <w:p w14:paraId="06CFF8E9" w14:textId="4DE63B2C" w:rsidR="002A41BB" w:rsidRPr="00CF7376" w:rsidRDefault="002A41BB">
      <w:pPr>
        <w:rPr>
          <w:rFonts w:eastAsiaTheme="minorEastAsia"/>
        </w:rPr>
      </w:pPr>
      <w:r>
        <w:t xml:space="preserve">Trong bài này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 xml:space="preserve"> với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f0=0 , f1=1, f2=</m:t>
        </m:r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(3 giá trị lấy bằng cách thử)</m:t>
        </m:r>
      </m:oMath>
    </w:p>
    <w:p w14:paraId="4E572551" w14:textId="26BD1B8B" w:rsidR="002A41BB" w:rsidRDefault="002A41BB"/>
    <w:sectPr w:rsidR="002A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6"/>
    <w:rsid w:val="002A41BB"/>
    <w:rsid w:val="008F60DE"/>
    <w:rsid w:val="00951176"/>
    <w:rsid w:val="00C720C1"/>
    <w:rsid w:val="00CF7376"/>
    <w:rsid w:val="00D6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3525"/>
  <w15:chartTrackingRefBased/>
  <w15:docId w15:val="{B85EB187-9EA3-4900-9E70-09FE1C17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2023-10-21T21:58:00Z</dcterms:created>
  <dcterms:modified xsi:type="dcterms:W3CDTF">2023-10-21T22:04:00Z</dcterms:modified>
</cp:coreProperties>
</file>