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9DFE2" w14:textId="0D7160DB" w:rsidR="008F60DE" w:rsidRDefault="00F31494">
      <w:pPr>
        <w:rPr>
          <w:sz w:val="40"/>
          <w:szCs w:val="40"/>
        </w:rPr>
      </w:pPr>
      <w:r w:rsidRPr="00F31494">
        <w:rPr>
          <w:sz w:val="40"/>
          <w:szCs w:val="40"/>
        </w:rPr>
        <w:t>Bài yêu cầu kiểm tra 1 số được nhập vào có phải là số fibonacci không</w:t>
      </w:r>
      <w:r>
        <w:rPr>
          <w:sz w:val="40"/>
          <w:szCs w:val="40"/>
        </w:rPr>
        <w:t xml:space="preserve"> (đã có trước đó)</w:t>
      </w:r>
    </w:p>
    <w:p w14:paraId="3DF90629" w14:textId="46C86B57" w:rsidR="00F31494" w:rsidRPr="00F31494" w:rsidRDefault="00F31494">
      <w:pPr>
        <w:rPr>
          <w:sz w:val="40"/>
          <w:szCs w:val="40"/>
        </w:rPr>
      </w:pPr>
    </w:p>
    <w:sectPr w:rsidR="00F31494" w:rsidRPr="00F31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39"/>
    <w:rsid w:val="008F60DE"/>
    <w:rsid w:val="009D2E39"/>
    <w:rsid w:val="00F3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44BB"/>
  <w15:chartTrackingRefBased/>
  <w15:docId w15:val="{3D66B5C4-E3F1-42F2-B2C3-2E638DAE0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2</cp:revision>
  <dcterms:created xsi:type="dcterms:W3CDTF">2023-10-21T22:14:00Z</dcterms:created>
  <dcterms:modified xsi:type="dcterms:W3CDTF">2023-10-21T22:15:00Z</dcterms:modified>
</cp:coreProperties>
</file>