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70D4" w14:textId="64B1DDFC" w:rsidR="00B058A7" w:rsidRPr="00B058A7" w:rsidRDefault="00B058A7">
      <w:pPr>
        <w:rPr>
          <w:sz w:val="40"/>
          <w:szCs w:val="40"/>
        </w:rPr>
      </w:pPr>
      <w:r w:rsidRPr="00B058A7">
        <w:rPr>
          <w:sz w:val="40"/>
          <w:szCs w:val="40"/>
        </w:rPr>
        <w:t>Bài yêu cầu chuyển từ hệ nhị phân sang hệ 16</w:t>
      </w:r>
    </w:p>
    <w:p w14:paraId="76ECB90D" w14:textId="454A9B31" w:rsidR="00437517" w:rsidRDefault="00437517">
      <w:r>
        <w:t xml:space="preserve">Để chuyển từ hệ thập phân sang hệ 16 </w:t>
      </w:r>
    </w:p>
    <w:p w14:paraId="54D389F0" w14:textId="62246438" w:rsidR="00437517" w:rsidRDefault="00437517">
      <w:r>
        <w:t>Đầu tiên ta cần mảng dùng để chuyển đổi kí tự sử dụng trong hệ 16</w:t>
      </w:r>
    </w:p>
    <w:p w14:paraId="651EBFC5" w14:textId="77777777" w:rsidR="00437517" w:rsidRPr="00437517" w:rsidRDefault="00437517" w:rsidP="004375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375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char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75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X16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[]</w:t>
      </w:r>
      <w:r w:rsidRPr="004375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'0'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'1'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'2'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'3'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'4'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'5'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'6'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'7'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B9A6F5" w14:textId="1846CAFD" w:rsidR="00437517" w:rsidRPr="00437517" w:rsidRDefault="00437517" w:rsidP="004375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'8'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'9'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'A'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'B'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'C'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'D'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'E'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3751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'F'</w:t>
      </w:r>
      <w:r w:rsidRPr="004375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140886E" w14:textId="2A0B6F58" w:rsidR="00437517" w:rsidRDefault="00437517">
      <w:r>
        <w:t>Sau đó ta làm tương tự với bài 14.12</w:t>
      </w:r>
    </w:p>
    <w:p w14:paraId="2484D028" w14:textId="26597C01" w:rsidR="00437517" w:rsidRDefault="00437517">
      <w:r>
        <w:t>Ví dụ :</w:t>
      </w:r>
    </w:p>
    <w:p w14:paraId="0C966456" w14:textId="377C8E89" w:rsidR="00437517" w:rsidRDefault="00000000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125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437517">
        <w:t xml:space="preserve">  </w:t>
      </w:r>
    </w:p>
    <w:p w14:paraId="62E7265C" w14:textId="70E586FE" w:rsidR="00437517" w:rsidRDefault="00437517">
      <w:pPr>
        <w:rPr>
          <w:rFonts w:eastAsiaTheme="minorEastAsia"/>
        </w:rPr>
      </w:pPr>
      <m:oMath>
        <m:r>
          <w:rPr>
            <w:rFonts w:ascii="Cambria Math" w:hAnsi="Cambria Math"/>
          </w:rPr>
          <m:t>125 %16 = 13 → D</m:t>
        </m:r>
      </m:oMath>
      <w:r>
        <w:rPr>
          <w:rFonts w:eastAsiaTheme="minorEastAsia"/>
        </w:rPr>
        <w:t xml:space="preserve"> </w:t>
      </w:r>
    </w:p>
    <w:p w14:paraId="241615B9" w14:textId="20CC7F6D" w:rsidR="00437517" w:rsidRDefault="0043751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(125/16) = 7 % 16 =7 →7</m:t>
        </m:r>
      </m:oMath>
      <w:r>
        <w:rPr>
          <w:rFonts w:eastAsiaTheme="minorEastAsia"/>
        </w:rPr>
        <w:t xml:space="preserve"> </w:t>
      </w:r>
    </w:p>
    <w:p w14:paraId="1C2E7066" w14:textId="7FF3F417" w:rsidR="00437517" w:rsidRDefault="00437517">
      <w:pPr>
        <w:rPr>
          <w:rFonts w:eastAsiaTheme="minorEastAsia"/>
        </w:rPr>
      </w:pPr>
      <w:r>
        <w:rPr>
          <w:rFonts w:eastAsiaTheme="minorEastAsia"/>
        </w:rPr>
        <w:t xml:space="preserve">Viết đảo ngược lại ta được </w:t>
      </w:r>
      <m:oMath>
        <m:r>
          <w:rPr>
            <w:rFonts w:ascii="Cambria Math" w:eastAsiaTheme="minorEastAsia" w:hAnsi="Cambria Math"/>
          </w:rPr>
          <m:t>7D</m:t>
        </m:r>
      </m:oMath>
    </w:p>
    <w:p w14:paraId="6BEE9523" w14:textId="3ADC4C23" w:rsidR="00437517" w:rsidRDefault="00437517">
      <w:pPr>
        <w:rPr>
          <w:rFonts w:eastAsiaTheme="minorEastAsia"/>
        </w:rPr>
      </w:pPr>
      <w:r>
        <w:rPr>
          <w:rFonts w:eastAsiaTheme="minorEastAsia"/>
        </w:rPr>
        <w:t>Thực hiện viết hàm đệ quy như bài 14.12</w:t>
      </w:r>
    </w:p>
    <w:p w14:paraId="2E67081F" w14:textId="77777777" w:rsidR="00437517" w:rsidRPr="00437517" w:rsidRDefault="00437517">
      <w:pPr>
        <w:rPr>
          <w:rFonts w:eastAsiaTheme="minorEastAsia"/>
        </w:rPr>
      </w:pPr>
    </w:p>
    <w:sectPr w:rsidR="00437517" w:rsidRPr="0043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C"/>
    <w:rsid w:val="00437517"/>
    <w:rsid w:val="008F60DE"/>
    <w:rsid w:val="00B058A7"/>
    <w:rsid w:val="00F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1CA2"/>
  <w15:chartTrackingRefBased/>
  <w15:docId w15:val="{EE06E0D3-7491-46DE-86AF-A78DB044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2023-10-15T19:14:00Z</dcterms:created>
  <dcterms:modified xsi:type="dcterms:W3CDTF">2023-10-20T06:14:00Z</dcterms:modified>
</cp:coreProperties>
</file>