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9E273" w14:textId="6915799E" w:rsidR="008F60DE" w:rsidRPr="006D4A59" w:rsidRDefault="00931057">
      <w:pPr>
        <w:rPr>
          <w:sz w:val="40"/>
          <w:szCs w:val="40"/>
        </w:rPr>
      </w:pPr>
      <w:r w:rsidRPr="006D4A59">
        <w:rPr>
          <w:sz w:val="40"/>
          <w:szCs w:val="40"/>
        </w:rPr>
        <w:t xml:space="preserve">Bài yêu cầu tìm chữ số lớn nhất của 1 số sử dụng đệ quy </w:t>
      </w:r>
    </w:p>
    <w:p w14:paraId="0B7E2952" w14:textId="17D8E3CE" w:rsidR="00931057" w:rsidRDefault="00931057">
      <w:r>
        <w:t xml:space="preserve">Gọi </w:t>
      </w:r>
      <m:oMath>
        <m:r>
          <w:rPr>
            <w:rFonts w:ascii="Cambria Math" w:hAnsi="Cambria Math"/>
          </w:rPr>
          <m:t>Big(n)</m:t>
        </m:r>
      </m:oMath>
      <w:r>
        <w:t xml:space="preserve"> là chữ số lớn nhất của n;</w:t>
      </w:r>
    </w:p>
    <w:p w14:paraId="2D6E60ED" w14:textId="7E666599" w:rsidR="00931057" w:rsidRDefault="00931057">
      <w:pPr>
        <w:rPr>
          <w:rFonts w:eastAsiaTheme="minorEastAsia"/>
        </w:rPr>
      </w:pPr>
      <w:r>
        <w:t xml:space="preserve">Ta có </w:t>
      </w:r>
      <m:oMath>
        <m:r>
          <w:rPr>
            <w:rFonts w:ascii="Cambria Math" w:hAnsi="Cambria Math"/>
          </w:rPr>
          <m:t>Big(n) = max(n%10 , Big(n/10))</m:t>
        </m:r>
      </m:oMath>
      <w:r>
        <w:rPr>
          <w:rFonts w:eastAsiaTheme="minorEastAsia"/>
        </w:rPr>
        <w:t xml:space="preserve"> // so sánh số cuối của n và chữ số lớn nhất của n/10</w:t>
      </w:r>
    </w:p>
    <w:p w14:paraId="7E1759DE" w14:textId="2A327470" w:rsidR="00931057" w:rsidRDefault="00931057">
      <w:pPr>
        <w:rPr>
          <w:rFonts w:eastAsiaTheme="minorEastAsia"/>
        </w:rPr>
      </w:pPr>
      <w:r>
        <w:rPr>
          <w:rFonts w:eastAsiaTheme="minorEastAsia"/>
        </w:rPr>
        <w:t>Ví dụ so 1234 thì t so sánh 4 và số chữ số lớn nhất của số 123</w:t>
      </w:r>
    </w:p>
    <w:p w14:paraId="4B709622" w14:textId="110EFA42" w:rsidR="00931057" w:rsidRDefault="00931057">
      <w:pPr>
        <w:rPr>
          <w:rFonts w:eastAsiaTheme="minorEastAsia"/>
        </w:rPr>
      </w:pPr>
      <w:r>
        <w:rPr>
          <w:rFonts w:eastAsiaTheme="minorEastAsia"/>
        </w:rPr>
        <w:t>Code :</w:t>
      </w:r>
    </w:p>
    <w:p w14:paraId="4E272D7A" w14:textId="263FBF92" w:rsidR="00931057" w:rsidRPr="00931057" w:rsidRDefault="008C7BAB" w:rsidP="00931057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Long long</w:t>
      </w:r>
      <w:r w:rsidR="00931057" w:rsidRPr="0093105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="00931057" w:rsidRPr="00931057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Big</w:t>
      </w:r>
      <w:r w:rsidR="00931057" w:rsidRPr="0093105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long long</w:t>
      </w:r>
      <w:r w:rsidR="00931057" w:rsidRPr="0093105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="00931057" w:rsidRPr="00931057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</w:t>
      </w:r>
      <w:r w:rsidR="00931057" w:rsidRPr="0093105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){</w:t>
      </w:r>
    </w:p>
    <w:p w14:paraId="5008862C" w14:textId="1EAA1881" w:rsidR="00931057" w:rsidRPr="00931057" w:rsidRDefault="00931057" w:rsidP="00931057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93105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31057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if</w:t>
      </w:r>
      <w:r w:rsidRPr="0093105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931057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</w:t>
      </w:r>
      <w:r w:rsidR="008C7BAB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/10 ==</w:t>
      </w:r>
      <w:r w:rsidRPr="0093105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31057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0</w:t>
      </w:r>
      <w:r w:rsidRPr="0093105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931057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return</w:t>
      </w:r>
      <w:r w:rsidRPr="0093105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="008C7BAB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n</w:t>
      </w:r>
      <w:r w:rsidRPr="0093105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  <w:r w:rsidR="008C7BA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7210328E" w14:textId="61416114" w:rsidR="00931057" w:rsidRPr="00931057" w:rsidRDefault="00931057" w:rsidP="00931057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93105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31057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return</w:t>
      </w:r>
      <w:r w:rsidRPr="0093105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31057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max</w:t>
      </w:r>
      <w:r w:rsidRPr="0093105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931057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</w:t>
      </w:r>
      <w:r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 xml:space="preserve"> </w:t>
      </w:r>
      <w:r w:rsidRPr="00931057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%</w:t>
      </w:r>
      <w:r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31057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10</w:t>
      </w:r>
      <w:r w:rsidRPr="0093105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,</w:t>
      </w:r>
      <w:r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31057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Big</w:t>
      </w:r>
      <w:r w:rsidRPr="0093105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931057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</w:t>
      </w:r>
      <w:r w:rsidRPr="00931057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/</w:t>
      </w:r>
      <w:r w:rsidRPr="00931057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10</w:t>
      </w:r>
      <w:r w:rsidRPr="0093105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727052FD" w14:textId="77777777" w:rsidR="00931057" w:rsidRPr="00931057" w:rsidRDefault="00931057" w:rsidP="00931057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93105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}</w:t>
      </w:r>
    </w:p>
    <w:p w14:paraId="300F5FAA" w14:textId="77777777" w:rsidR="00931057" w:rsidRDefault="00931057">
      <w:pPr>
        <w:rPr>
          <w:rFonts w:eastAsiaTheme="minorEastAsia"/>
        </w:rPr>
      </w:pPr>
    </w:p>
    <w:p w14:paraId="37D66F19" w14:textId="63086990" w:rsidR="008C7BAB" w:rsidRDefault="008C7BAB">
      <w:r>
        <w:t xml:space="preserve">Và số nhỏ nhất ta sẽ làm tương tự </w:t>
      </w:r>
    </w:p>
    <w:sectPr w:rsidR="008C7B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telOne Mono">
    <w:panose1 w:val="020B0509020203020204"/>
    <w:charset w:val="00"/>
    <w:family w:val="modern"/>
    <w:pitch w:val="fixed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439"/>
    <w:rsid w:val="006D4A59"/>
    <w:rsid w:val="008C7BAB"/>
    <w:rsid w:val="008F60DE"/>
    <w:rsid w:val="00931057"/>
    <w:rsid w:val="00B04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5C391"/>
  <w15:chartTrackingRefBased/>
  <w15:docId w15:val="{962E14D1-66F7-4545-BE3F-2131EC69C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302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9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8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23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2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Xuan Hieu D22CN09</dc:creator>
  <cp:keywords/>
  <dc:description/>
  <cp:lastModifiedBy>Lai Xuan Hieu D22CN09</cp:lastModifiedBy>
  <cp:revision>5</cp:revision>
  <dcterms:created xsi:type="dcterms:W3CDTF">2023-10-15T19:41:00Z</dcterms:created>
  <dcterms:modified xsi:type="dcterms:W3CDTF">2023-10-20T06:14:00Z</dcterms:modified>
</cp:coreProperties>
</file>