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6A73" w14:textId="7356C2EB" w:rsidR="008F60DE" w:rsidRPr="00194FB0" w:rsidRDefault="00AD0878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194FB0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Bài yêu cầu tính tổng hàm </w:t>
      </w:r>
      <m:oMath>
        <m:r>
          <w:rPr>
            <w:rFonts w:ascii="Cambria Math" w:hAnsi="Cambria Math" w:cs="Segoe UI"/>
            <w:color w:val="000000"/>
            <w:sz w:val="40"/>
            <w:szCs w:val="40"/>
            <w:shd w:val="clear" w:color="auto" w:fill="FFFFFF"/>
          </w:rPr>
          <m:t xml:space="preserve">S(n) = -1 + 2 -3 + 4 - 5 + 6 + ... + </m:t>
        </m:r>
        <m:sSup>
          <m:sSup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Segoe UI"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-1</m:t>
                </m:r>
              </m:e>
            </m:d>
          </m:e>
          <m:sup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Segoe UI"/>
            <w:color w:val="000000"/>
            <w:sz w:val="40"/>
            <w:szCs w:val="40"/>
            <w:shd w:val="clear" w:color="auto" w:fill="FFFFFF"/>
          </w:rPr>
          <m:t xml:space="preserve"> * n</m:t>
        </m:r>
      </m:oMath>
      <w:r w:rsidRPr="00194FB0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bằng đệ quy.</w:t>
      </w:r>
    </w:p>
    <w:p w14:paraId="12A81AA4" w14:textId="4404CBC0" w:rsidR="00AD0878" w:rsidRPr="00AD0878" w:rsidRDefault="00AD0878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Ta có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= S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n-1</m:t>
            </m:r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1"/>
                    <w:szCs w:val="21"/>
                    <w:shd w:val="clear" w:color="auto" w:fill="FFFFFF"/>
                  </w:rPr>
                  <m:t>-1</m:t>
                </m:r>
              </m:e>
            </m:d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*n</m:t>
        </m:r>
      </m:oMath>
    </w:p>
    <w:p w14:paraId="3F863E0D" w14:textId="28494773" w:rsidR="00AD0878" w:rsidRDefault="00AD0878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  <w:r>
        <w:t xml:space="preserve">Tuy nhiên thay vì phải tính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1"/>
                    <w:szCs w:val="21"/>
                    <w:shd w:val="clear" w:color="auto" w:fill="FFFFFF"/>
                  </w:rPr>
                  <m:t>-1</m:t>
                </m:r>
              </m:e>
            </m:d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n</m:t>
            </m:r>
          </m:sup>
        </m:sSup>
      </m:oMath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 ta có thể kiểm tra nếu n chẵn thì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1"/>
                <w:szCs w:val="2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1"/>
                    <w:szCs w:val="21"/>
                    <w:shd w:val="clear" w:color="auto" w:fill="FFFFFF"/>
                  </w:rPr>
                  <m:t>-1</m:t>
                </m:r>
              </m:e>
            </m:d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/>
                <w:color w:val="000000"/>
                <w:sz w:val="21"/>
                <w:szCs w:val="21"/>
                <w:shd w:val="clear" w:color="auto" w:fill="FFFFFF"/>
              </w:rPr>
              <m:t>n</m:t>
            </m:r>
          </m:sup>
        </m:sSup>
      </m:oMath>
      <w:r>
        <w:rPr>
          <w:rFonts w:eastAsiaTheme="minorEastAsia"/>
          <w:color w:val="000000"/>
          <w:sz w:val="21"/>
          <w:szCs w:val="21"/>
          <w:shd w:val="clear" w:color="auto" w:fill="FFFFFF"/>
        </w:rPr>
        <w:t xml:space="preserve"> = 1</w:t>
      </w:r>
    </w:p>
    <w:p w14:paraId="4805F8C1" w14:textId="1EE7AD4C" w:rsidR="00AD0878" w:rsidRDefault="00AD0878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eastAsiaTheme="minorEastAsia"/>
          <w:color w:val="000000"/>
          <w:sz w:val="21"/>
          <w:szCs w:val="21"/>
          <w:shd w:val="clear" w:color="auto" w:fill="FFFFFF"/>
        </w:rPr>
        <w:t>→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= S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n-1</m:t>
            </m:r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+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n</m:t>
        </m:r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với n chẵn</w:t>
      </w:r>
    </w:p>
    <w:p w14:paraId="3F5E31E1" w14:textId="6E6DA68E" w:rsidR="00AD0878" w:rsidRDefault="00AD0878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và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= S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21"/>
                <w:szCs w:val="21"/>
                <w:shd w:val="clear" w:color="auto" w:fill="FFFFFF"/>
              </w:rPr>
              <m:t>n-1</m:t>
            </m:r>
          </m:e>
        </m:d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+(-1)</m:t>
        </m:r>
        <m:r>
          <w:rPr>
            <w:rFonts w:ascii="Cambria Math" w:eastAsiaTheme="minorEastAsia" w:hAnsi="Cambria Math"/>
            <w:color w:val="000000"/>
            <w:sz w:val="21"/>
            <w:szCs w:val="21"/>
            <w:shd w:val="clear" w:color="auto" w:fill="FFFFFF"/>
          </w:rPr>
          <m:t>*n</m:t>
        </m:r>
      </m:oMath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 xml:space="preserve"> với n lẻ </w:t>
      </w:r>
    </w:p>
    <w:p w14:paraId="651A3AB8" w14:textId="52F7A21C" w:rsidR="00AD0878" w:rsidRDefault="00AD0878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  <w:t>Code :</w:t>
      </w:r>
    </w:p>
    <w:p w14:paraId="21AC6480" w14:textId="77777777" w:rsidR="00AD0878" w:rsidRPr="00AD0878" w:rsidRDefault="00AD0878" w:rsidP="00AD087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87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D087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983526" w14:textId="77777777" w:rsidR="00AD0878" w:rsidRPr="00AD0878" w:rsidRDefault="00AD0878" w:rsidP="00AD087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87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087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D087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3BEAEB" w14:textId="77777777" w:rsidR="00AD0878" w:rsidRPr="00AD0878" w:rsidRDefault="00AD0878" w:rsidP="00AD087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87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087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2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D087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D087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D087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AFF371" w14:textId="77777777" w:rsidR="00AD0878" w:rsidRPr="00AD0878" w:rsidRDefault="00AD0878" w:rsidP="00AD087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87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D087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D087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87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1B071F" w14:textId="77777777" w:rsidR="00AD0878" w:rsidRPr="00AD0878" w:rsidRDefault="00AD0878" w:rsidP="00AD087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D087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1F8F74" w14:textId="77777777" w:rsidR="00AD0878" w:rsidRPr="00AD0878" w:rsidRDefault="00AD0878">
      <w:pPr>
        <w:rPr>
          <w:rFonts w:ascii="Segoe UI" w:eastAsiaTheme="minorEastAsia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0A72EA50" w14:textId="77777777" w:rsidR="00AD0878" w:rsidRPr="00AD0878" w:rsidRDefault="00AD0878">
      <w:pPr>
        <w:rPr>
          <w:rFonts w:eastAsiaTheme="minorEastAsia"/>
          <w:color w:val="000000"/>
          <w:sz w:val="21"/>
          <w:szCs w:val="21"/>
          <w:shd w:val="clear" w:color="auto" w:fill="FFFFFF"/>
        </w:rPr>
      </w:pPr>
    </w:p>
    <w:sectPr w:rsidR="00AD0878" w:rsidRPr="00AD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1F"/>
    <w:rsid w:val="00194FB0"/>
    <w:rsid w:val="0023241F"/>
    <w:rsid w:val="008F60DE"/>
    <w:rsid w:val="00AD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5580"/>
  <w15:chartTrackingRefBased/>
  <w15:docId w15:val="{53B993BC-31B6-4732-92E5-F1F43C76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2023-10-15T04:00:00Z</dcterms:created>
  <dcterms:modified xsi:type="dcterms:W3CDTF">2023-10-20T06:12:00Z</dcterms:modified>
</cp:coreProperties>
</file>