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0EB6" w14:textId="325BFB9E" w:rsidR="008F60DE" w:rsidRPr="000D74E6" w:rsidRDefault="007039FA">
      <w:pPr>
        <w:rPr>
          <w:sz w:val="40"/>
          <w:szCs w:val="40"/>
        </w:rPr>
      </w:pPr>
      <w:r w:rsidRPr="000D74E6">
        <w:rPr>
          <w:sz w:val="40"/>
          <w:szCs w:val="40"/>
        </w:rPr>
        <w:t>Bài yêu cầu chuyển đổi sâu kí tự về in thường</w:t>
      </w:r>
    </w:p>
    <w:p w14:paraId="18BB8D0E" w14:textId="069C88F0" w:rsidR="007039FA" w:rsidRDefault="007039FA">
      <w:r>
        <w:t>→ Duyệt vòng for từ đầu tới cuối và sử dụng hàm tolower cho các kí tự</w:t>
      </w:r>
    </w:p>
    <w:p w14:paraId="4F7424AE" w14:textId="12B662CB" w:rsidR="00BE2A76" w:rsidRDefault="00BE2A76">
      <w:r>
        <w:t>Code :</w:t>
      </w:r>
    </w:p>
    <w:p w14:paraId="081E59CB" w14:textId="6E4F938F" w:rsidR="00AD2816" w:rsidRPr="00AD2816" w:rsidRDefault="00AD2816" w:rsidP="00AD281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281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AD281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281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D281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AD281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D281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281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D281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;i </w:t>
      </w:r>
      <w:r w:rsidRPr="00AD281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AD281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AD281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D281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="00BF7094" w:rsidRPr="00AD281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="00BF7094" w:rsidRPr="00AD281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[i])</w:t>
      </w:r>
      <w:r w:rsidR="00BF709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AD281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tolower</w:t>
      </w:r>
      <w:r w:rsidRPr="00AD281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D281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AD281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[i]);</w:t>
      </w:r>
    </w:p>
    <w:p w14:paraId="0D69EA20" w14:textId="26FB0C94" w:rsidR="007039FA" w:rsidRPr="00AD2816" w:rsidRDefault="007039FA" w:rsidP="00AD2816">
      <w:pPr>
        <w:rPr>
          <w:rFonts w:ascii="IntelOne Mono" w:hAnsi="IntelOne Mono"/>
        </w:rPr>
      </w:pPr>
    </w:p>
    <w:sectPr w:rsidR="007039FA" w:rsidRPr="00AD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1D"/>
    <w:rsid w:val="000D74E6"/>
    <w:rsid w:val="005C311D"/>
    <w:rsid w:val="007039FA"/>
    <w:rsid w:val="008F60DE"/>
    <w:rsid w:val="00940A75"/>
    <w:rsid w:val="00AD2816"/>
    <w:rsid w:val="00BE2A76"/>
    <w:rsid w:val="00BF7094"/>
    <w:rsid w:val="00C0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3672"/>
  <w15:chartTrackingRefBased/>
  <w15:docId w15:val="{B06D2FE8-F808-4FEA-8E64-3E517EFD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8</cp:revision>
  <dcterms:created xsi:type="dcterms:W3CDTF">2023-10-16T03:34:00Z</dcterms:created>
  <dcterms:modified xsi:type="dcterms:W3CDTF">2023-10-16T10:15:00Z</dcterms:modified>
</cp:coreProperties>
</file>