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D399" w14:textId="55A376CE" w:rsidR="008F60DE" w:rsidRDefault="00C76F4F">
      <w:r>
        <w:t>Bài yêu cầu in ra tần suất xuất hiện của các chữ cái theo thứ tự tăng dần và thứ tự xuất hiện</w:t>
      </w:r>
    </w:p>
    <w:p w14:paraId="30D9082F" w14:textId="155E2020" w:rsidR="00C76F4F" w:rsidRDefault="00C76F4F">
      <w:r>
        <w:t xml:space="preserve">→ Sử dụng mảng tần suất để lưu trữ số lượng các ký tự </w:t>
      </w:r>
    </w:p>
    <w:p w14:paraId="30F4B5C7" w14:textId="24DC0F24" w:rsidR="00C76F4F" w:rsidRDefault="00C76F4F">
      <w:r>
        <w:t xml:space="preserve">→ In thứ tự tăng dần : duyệt qua các phần tử trong mảng từ </w:t>
      </w:r>
      <m:oMath>
        <m:r>
          <w:rPr>
            <w:rFonts w:ascii="Cambria Math" w:hAnsi="Cambria Math"/>
          </w:rPr>
          <m:t>0→</m:t>
        </m:r>
        <m:r>
          <w:rPr>
            <w:rFonts w:ascii="Cambria Math" w:hAnsi="Cambria Math"/>
          </w:rPr>
          <m:t>255</m:t>
        </m:r>
      </m:oMath>
      <w:r>
        <w:t xml:space="preserve"> và in ra tần suất xuất hiện của các kí tự đó </w:t>
      </w:r>
    </w:p>
    <w:p w14:paraId="3BEE37ED" w14:textId="2840DE43" w:rsidR="00C76F4F" w:rsidRDefault="00C76F4F">
      <w:r>
        <w:t>→In thứ tự xuất hiện : duyệt qua các phần tử trong xâu , từ nào đã được in thì cho tần xuất của nó về 0 để không in lại 1 lần nữa</w:t>
      </w:r>
    </w:p>
    <w:p w14:paraId="77088FCA" w14:textId="77777777" w:rsidR="00C76F4F" w:rsidRDefault="00C76F4F"/>
    <w:sectPr w:rsidR="00C7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A4"/>
    <w:rsid w:val="004E21A4"/>
    <w:rsid w:val="008F60DE"/>
    <w:rsid w:val="00C7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7970"/>
  <w15:chartTrackingRefBased/>
  <w15:docId w15:val="{1A5BA05F-2504-4016-8D3F-8A693DA0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2023-10-16T07:11:00Z</dcterms:created>
  <dcterms:modified xsi:type="dcterms:W3CDTF">2023-10-16T07:16:00Z</dcterms:modified>
</cp:coreProperties>
</file>