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ECE9" w14:textId="74DA9F6C" w:rsidR="008F60DE" w:rsidRDefault="0069663F">
      <w:r>
        <w:t>Bài yêu cầu tìm phần tử xuất hiện nhiều nhất trong xâu</w:t>
      </w:r>
    </w:p>
    <w:p w14:paraId="0F5A1FDB" w14:textId="3EBC102A" w:rsidR="0069663F" w:rsidRDefault="0069663F">
      <w:r>
        <w:t>→ dùng mảng tần suất để đếm số lần xuất hiện của các phần tử trong xâu</w:t>
      </w:r>
    </w:p>
    <w:p w14:paraId="52ED06E4" w14:textId="08F67F74" w:rsidR="0069663F" w:rsidRDefault="0069663F">
      <w:r>
        <w:t xml:space="preserve">→ </w:t>
      </w:r>
      <w:r w:rsidR="0065378F">
        <w:t>S</w:t>
      </w:r>
      <w:r>
        <w:t>o sánh các tần suất và đưa ra giá trị lớn nhất</w:t>
      </w:r>
    </w:p>
    <w:sectPr w:rsidR="0069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AA"/>
    <w:rsid w:val="00110CAA"/>
    <w:rsid w:val="0065378F"/>
    <w:rsid w:val="0069663F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9925"/>
  <w15:chartTrackingRefBased/>
  <w15:docId w15:val="{508D92C4-4BB7-4415-A70A-8AD6E4C9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2023-10-16T07:17:00Z</dcterms:created>
  <dcterms:modified xsi:type="dcterms:W3CDTF">2023-10-16T08:43:00Z</dcterms:modified>
</cp:coreProperties>
</file>