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1A61" w14:textId="583DFCC6" w:rsidR="008F60DE" w:rsidRDefault="00113269">
      <w:r>
        <w:t>Bài yêu cầu in ra các ký tự xuất hiện trong cả 2 xâu và các  kí tự xuất hiện 1 trong 2 xâu</w:t>
      </w:r>
    </w:p>
    <w:p w14:paraId="546977D9" w14:textId="68533F94" w:rsidR="00113269" w:rsidRDefault="00113269">
      <w:r>
        <w:t xml:space="preserve">Dùng 1 mảng </w:t>
      </w:r>
      <m:oMath>
        <m:r>
          <w:rPr>
            <w:rFonts w:ascii="Cambria Math" w:hAnsi="Cambria Math"/>
          </w:rPr>
          <m:t>int A[255]</m:t>
        </m:r>
      </m:oMath>
      <w:r>
        <w:t xml:space="preserve"> để đánh dấu;</w:t>
      </w:r>
    </w:p>
    <w:p w14:paraId="0F8EBDDC" w14:textId="3C6E9303" w:rsidR="00113269" w:rsidRDefault="00113269">
      <w:pPr>
        <w:rPr>
          <w:rFonts w:eastAsiaTheme="minorEastAsia"/>
        </w:rPr>
      </w:pPr>
      <w:r>
        <w:t xml:space="preserve">→ Duyệt qua các kí tự trong xâu 1 và đánh dấu nó là </w:t>
      </w:r>
      <m:oMath>
        <m:r>
          <w:rPr>
            <w:rFonts w:ascii="Cambria Math" w:hAnsi="Cambria Math"/>
          </w:rPr>
          <m:t>A[str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[i]] = 1</m:t>
        </m:r>
      </m:oMath>
    </w:p>
    <w:p w14:paraId="355DB49E" w14:textId="33210BF3" w:rsidR="00113269" w:rsidRDefault="00113269">
      <w:pPr>
        <w:rPr>
          <w:rFonts w:eastAsiaTheme="minorEastAsia"/>
        </w:rPr>
      </w:pPr>
      <w:r>
        <w:rPr>
          <w:rFonts w:eastAsiaTheme="minorEastAsia"/>
        </w:rPr>
        <w:t xml:space="preserve">→ </w:t>
      </w:r>
      <w:r>
        <w:t xml:space="preserve">Duyệt qua các kí tự trong xâu </w:t>
      </w:r>
      <w:r>
        <w:t>2</w:t>
      </w:r>
      <w:r>
        <w:t xml:space="preserve"> </w:t>
      </w:r>
      <w:r>
        <w:t xml:space="preserve">nếu nó xuất hiện trong xâu 1 thì đánh dấu </w:t>
      </w:r>
      <m:oMath>
        <m:r>
          <w:rPr>
            <w:rFonts w:ascii="Cambria Math" w:hAnsi="Cambria Math"/>
          </w:rPr>
          <m:t>A[str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[i]] = 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(xuất hiện ở cả 2 xâu)</w:t>
      </w:r>
    </w:p>
    <w:p w14:paraId="1358EFB5" w14:textId="09A6066A" w:rsidR="00113269" w:rsidRDefault="00113269">
      <w:pPr>
        <w:rPr>
          <w:rFonts w:eastAsiaTheme="minorEastAsia"/>
        </w:rPr>
      </w:pPr>
      <w:r>
        <w:rPr>
          <w:rFonts w:eastAsiaTheme="minorEastAsia"/>
        </w:rPr>
        <w:t xml:space="preserve">Và nếu nó không xuất hiện trong xâu 1 thì đánh dấu là </w:t>
      </w:r>
      <m:oMath>
        <m:r>
          <w:rPr>
            <w:rFonts w:ascii="Cambria Math" w:hAnsi="Cambria Math"/>
          </w:rPr>
          <m:t>A[str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[i]] = 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>;</w:t>
      </w:r>
    </w:p>
    <w:p w14:paraId="39E8D2B4" w14:textId="04E8E4DF" w:rsidR="00113269" w:rsidRDefault="00113269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5CDE64B4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F67C2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ACA3EFB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DF0B1D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6BA088A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str1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str2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66808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str1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str2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31C2D6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/*</w:t>
      </w:r>
    </w:p>
    <w:p w14:paraId="2B0C73F8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1: xuất hiện trong xâu 1</w:t>
      </w:r>
    </w:p>
    <w:p w14:paraId="17C9BDF9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    2: xuất hiện trong 2 xâu </w:t>
      </w:r>
    </w:p>
    <w:p w14:paraId="3189BADF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3: xuất hiện trong xâu 2</w:t>
      </w:r>
    </w:p>
    <w:p w14:paraId="0BD2C672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*/</w:t>
      </w:r>
    </w:p>
    <w:p w14:paraId="3013B731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255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F6799FB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str1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B2174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str2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8F2EF1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tồn tại trong xâu 1</w:t>
      </w:r>
    </w:p>
    <w:p w14:paraId="18089830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F67C2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0 tồn tại trong xâu 1</w:t>
      </w:r>
    </w:p>
    <w:p w14:paraId="1CC32B9A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6C7556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255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DE152D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DF03EA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A5F410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0CB4D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255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D4195F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C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C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C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67C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DE2787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9F53F7" w14:textId="77777777" w:rsidR="00F67C2C" w:rsidRPr="00F67C2C" w:rsidRDefault="00F67C2C" w:rsidP="00F67C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67C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54346D" w14:textId="77777777" w:rsidR="00F67C2C" w:rsidRDefault="00F67C2C">
      <w:pPr>
        <w:rPr>
          <w:rFonts w:eastAsiaTheme="minorEastAsia"/>
        </w:rPr>
      </w:pPr>
    </w:p>
    <w:p w14:paraId="384A67AF" w14:textId="77777777" w:rsidR="00113269" w:rsidRDefault="00113269"/>
    <w:sectPr w:rsidR="0011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2E"/>
    <w:rsid w:val="00113269"/>
    <w:rsid w:val="0030192E"/>
    <w:rsid w:val="008F60DE"/>
    <w:rsid w:val="00F6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726E"/>
  <w15:chartTrackingRefBased/>
  <w15:docId w15:val="{1E59C1B1-99AD-45EC-B3F8-13E47E11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2023-10-16T07:19:00Z</dcterms:created>
  <dcterms:modified xsi:type="dcterms:W3CDTF">2023-10-16T07:34:00Z</dcterms:modified>
</cp:coreProperties>
</file>