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DAEC" w14:textId="5BA1C3F7" w:rsidR="000901B2" w:rsidRDefault="000901B2" w:rsidP="000901B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93630"/>
          <w:sz w:val="24"/>
          <w:szCs w:val="24"/>
        </w:rPr>
      </w:pPr>
      <w:r w:rsidRPr="000901B2">
        <w:rPr>
          <w:b w:val="0"/>
          <w:bCs w:val="0"/>
          <w:sz w:val="24"/>
          <w:szCs w:val="24"/>
        </w:rPr>
        <w:t>Bài yêu cầu :</w:t>
      </w:r>
      <w:r w:rsidRPr="000901B2">
        <w:rPr>
          <w:rFonts w:ascii="Segoe UI" w:hAnsi="Segoe UI" w:cs="Segoe UI"/>
          <w:b w:val="0"/>
          <w:bCs w:val="0"/>
          <w:color w:val="393630"/>
          <w:sz w:val="24"/>
          <w:szCs w:val="24"/>
        </w:rPr>
        <w:t xml:space="preserve"> </w:t>
      </w:r>
      <w:r w:rsidRPr="000901B2">
        <w:rPr>
          <w:rFonts w:ascii="Segoe UI" w:hAnsi="Segoe UI" w:cs="Segoe UI"/>
          <w:b w:val="0"/>
          <w:bCs w:val="0"/>
          <w:color w:val="393630"/>
          <w:sz w:val="24"/>
          <w:szCs w:val="24"/>
        </w:rPr>
        <w:t>Sắp xếp các từ trong xâu theo thứ tự từ điển.</w:t>
      </w:r>
    </w:p>
    <w:p w14:paraId="3F96D4F0" w14:textId="587AD685" w:rsidR="000901B2" w:rsidRDefault="000901B2" w:rsidP="000901B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9363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93630"/>
          <w:sz w:val="24"/>
          <w:szCs w:val="24"/>
        </w:rPr>
        <w:t>Cách 1: Nhập vào mảng các chuỗi và sắp xếp mảng đó;</w:t>
      </w:r>
    </w:p>
    <w:p w14:paraId="60239AAE" w14:textId="5F2F5F16" w:rsidR="000901B2" w:rsidRDefault="000901B2" w:rsidP="000901B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9363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93630"/>
          <w:sz w:val="24"/>
          <w:szCs w:val="24"/>
        </w:rPr>
        <w:t xml:space="preserve">Cách 2: Nhập các chuỗi đó vào 1 multi_set và in ra multi_set đó </w:t>
      </w:r>
    </w:p>
    <w:p w14:paraId="6C192255" w14:textId="26EE5F3B" w:rsidR="000901B2" w:rsidRDefault="000901B2" w:rsidP="000901B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9363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93630"/>
          <w:sz w:val="24"/>
          <w:szCs w:val="24"/>
        </w:rPr>
        <w:t>(multi_set là cấu trúc dữ liệu của set nhưng multi_set có thể lưu trữ các phần tử trùng nhau theo thứ tự tăng dần)</w:t>
      </w:r>
    </w:p>
    <w:p w14:paraId="3D6C6391" w14:textId="3F5235B6" w:rsidR="000901B2" w:rsidRPr="000901B2" w:rsidRDefault="000901B2" w:rsidP="000901B2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color w:val="393630"/>
          <w:sz w:val="24"/>
          <w:szCs w:val="24"/>
        </w:rPr>
      </w:pPr>
    </w:p>
    <w:p w14:paraId="1BDA744A" w14:textId="097153A0" w:rsidR="008F60DE" w:rsidRPr="000901B2" w:rsidRDefault="008F60DE">
      <w:pPr>
        <w:rPr>
          <w:sz w:val="24"/>
          <w:szCs w:val="24"/>
        </w:rPr>
      </w:pPr>
    </w:p>
    <w:sectPr w:rsidR="008F60DE" w:rsidRPr="0009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86"/>
    <w:rsid w:val="000901B2"/>
    <w:rsid w:val="008F60DE"/>
    <w:rsid w:val="00A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3B6"/>
  <w15:chartTrackingRefBased/>
  <w15:docId w15:val="{DFD55960-C84E-4F87-84FC-F9044F5B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1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2023-10-16T07:35:00Z</dcterms:created>
  <dcterms:modified xsi:type="dcterms:W3CDTF">2023-10-16T07:38:00Z</dcterms:modified>
</cp:coreProperties>
</file>