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1BA2" w14:textId="146E0F58" w:rsidR="008F60DE" w:rsidRDefault="008E095C">
      <w:r>
        <w:t>Bài yêu cầu đếm số lượng chữ cái, kí tự số, kí tự đặc biệt</w:t>
      </w:r>
    </w:p>
    <w:p w14:paraId="4B51BB71" w14:textId="172AF6D9" w:rsidR="008E095C" w:rsidRDefault="008E095C">
      <w:r>
        <w:t xml:space="preserve">Có thể dựa trên mã ASCII để phân biệt đâu là chữ , đâu là số </w:t>
      </w:r>
    </w:p>
    <w:p w14:paraId="23ECDDD6" w14:textId="20512E7F" w:rsidR="008E095C" w:rsidRDefault="008E095C">
      <w:r>
        <w:t>→còn lại là kí tự đặc biệt</w:t>
      </w:r>
    </w:p>
    <w:p w14:paraId="6E5D1D4D" w14:textId="60B9AE74" w:rsidR="008E095C" w:rsidRDefault="008E095C">
      <w:r>
        <w:t xml:space="preserve">Hoặc có thể dùng các hàm có sẵn </w:t>
      </w:r>
      <m:oMath>
        <m:r>
          <w:rPr>
            <w:rFonts w:ascii="Cambria Math" w:hAnsi="Cambria Math"/>
          </w:rPr>
          <m:t>isalpha(), isdigit()</m:t>
        </m:r>
      </m:oMath>
      <w:r>
        <w:t xml:space="preserve"> </w:t>
      </w:r>
    </w:p>
    <w:p w14:paraId="54010B78" w14:textId="77777777" w:rsidR="00AD0A4C" w:rsidRPr="00AD0A4C" w:rsidRDefault="00AD0A4C" w:rsidP="00AD0A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A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digit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A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D0A4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alpha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A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D0A4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special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A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A4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1E0DF" w14:textId="77777777" w:rsidR="00AD0A4C" w:rsidRPr="00AD0A4C" w:rsidRDefault="00AD0A4C" w:rsidP="00AD0A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A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0A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BCA286" w14:textId="77777777" w:rsidR="00AD0A4C" w:rsidRPr="00AD0A4C" w:rsidRDefault="00AD0A4C" w:rsidP="00AD0A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0A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0A4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isdigit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digit</w:t>
      </w:r>
      <w:r w:rsidRPr="00AD0A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B3F4E0" w14:textId="77777777" w:rsidR="00AD0A4C" w:rsidRPr="00AD0A4C" w:rsidRDefault="00AD0A4C" w:rsidP="00AD0A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0A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A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0A4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isalpha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alpha</w:t>
      </w:r>
      <w:r w:rsidRPr="00AD0A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C61B81" w14:textId="77777777" w:rsidR="00AD0A4C" w:rsidRPr="00AD0A4C" w:rsidRDefault="00AD0A4C" w:rsidP="00AD0A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0A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A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special</w:t>
      </w:r>
      <w:r w:rsidRPr="00AD0A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9ED71" w14:textId="77777777" w:rsidR="00AD0A4C" w:rsidRPr="00AD0A4C" w:rsidRDefault="00AD0A4C" w:rsidP="00AD0A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A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2C7079" w14:textId="77777777" w:rsidR="00AD0A4C" w:rsidRDefault="00AD0A4C"/>
    <w:sectPr w:rsidR="00AD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B2"/>
    <w:rsid w:val="002F1AB2"/>
    <w:rsid w:val="008E095C"/>
    <w:rsid w:val="008F60DE"/>
    <w:rsid w:val="00AD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3B10"/>
  <w15:chartTrackingRefBased/>
  <w15:docId w15:val="{56CBDC5E-8F79-48B8-8F36-76AC042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2023-10-16T03:36:00Z</dcterms:created>
  <dcterms:modified xsi:type="dcterms:W3CDTF">2023-10-16T03:53:00Z</dcterms:modified>
</cp:coreProperties>
</file>