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8416D" w14:textId="767FE64D" w:rsidR="008F60DE" w:rsidRDefault="00335AFF">
      <w:r>
        <w:t xml:space="preserve">Bài yêu cầu sắp xếp các chữ số trong 1 chuỗi số </w:t>
      </w:r>
      <w:r w:rsidR="00A111D9">
        <w:br/>
        <w:t>Cách làm :</w:t>
      </w:r>
    </w:p>
    <w:p w14:paraId="33F841D1" w14:textId="7AFE1C80" w:rsidR="00335AFF" w:rsidRDefault="00A111D9" w:rsidP="00A111D9">
      <w:pPr>
        <w:pStyle w:val="ListParagraph"/>
        <w:numPr>
          <w:ilvl w:val="0"/>
          <w:numId w:val="1"/>
        </w:numPr>
      </w:pPr>
      <w:r>
        <w:t>S</w:t>
      </w:r>
      <w:r w:rsidR="00335AFF">
        <w:t xml:space="preserve">ử dụng mảng để đếm các số 0, các số 1, các số 2, …rồi in ra các số 0,1,2 theo số lần của nó </w:t>
      </w:r>
    </w:p>
    <w:p w14:paraId="0BF617DC" w14:textId="2F22290B" w:rsidR="00A111D9" w:rsidRPr="00BB5ACF" w:rsidRDefault="00A111D9" w:rsidP="00A111D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Sử dụng sắp xếp để sắp xếp lại chuỗi</w:t>
      </w:r>
    </w:p>
    <w:p w14:paraId="6A3698D4" w14:textId="793409B6" w:rsidR="00BB5ACF" w:rsidRPr="00BB5ACF" w:rsidRDefault="00BB5ACF" w:rsidP="00BB5ACF">
      <w:pPr>
        <w:rPr>
          <w:rFonts w:eastAsiaTheme="minorEastAsia"/>
        </w:rPr>
      </w:pPr>
      <w:r>
        <w:rPr>
          <w:rFonts w:eastAsiaTheme="minorEastAsia"/>
        </w:rPr>
        <w:t>Code :</w:t>
      </w:r>
    </w:p>
    <w:p w14:paraId="0DDB43AD" w14:textId="77777777" w:rsidR="00335AFF" w:rsidRPr="00335AFF" w:rsidRDefault="00335AFF" w:rsidP="00BB5AC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335AF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sort</w:t>
      </w:r>
      <w:r w:rsidRPr="00335AF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335AF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str</w:t>
      </w:r>
      <w:r w:rsidRPr="00335AF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335AFF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begin</w:t>
      </w:r>
      <w:r w:rsidRPr="00335AF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(),</w:t>
      </w:r>
      <w:r w:rsidRPr="00335AF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str</w:t>
      </w:r>
      <w:r w:rsidRPr="00335AF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335AFF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end</w:t>
      </w:r>
      <w:r w:rsidRPr="00335AF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629E6E9B" w14:textId="77777777" w:rsidR="00335AFF" w:rsidRDefault="00335AFF"/>
    <w:sectPr w:rsidR="00335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5FA8"/>
    <w:multiLevelType w:val="hybridMultilevel"/>
    <w:tmpl w:val="D6949858"/>
    <w:lvl w:ilvl="0" w:tplc="2FB6DC88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315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0E"/>
    <w:rsid w:val="00335AFF"/>
    <w:rsid w:val="008F60DE"/>
    <w:rsid w:val="0092050E"/>
    <w:rsid w:val="00A111D9"/>
    <w:rsid w:val="00BB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0937"/>
  <w15:chartTrackingRefBased/>
  <w15:docId w15:val="{4443A293-8BB5-4225-8C5F-A3A412CF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11D9"/>
    <w:rPr>
      <w:color w:val="808080"/>
    </w:rPr>
  </w:style>
  <w:style w:type="paragraph" w:styleId="ListParagraph">
    <w:name w:val="List Paragraph"/>
    <w:basedOn w:val="Normal"/>
    <w:uiPriority w:val="34"/>
    <w:qFormat/>
    <w:rsid w:val="00A11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4</cp:revision>
  <dcterms:created xsi:type="dcterms:W3CDTF">2023-10-16T06:02:00Z</dcterms:created>
  <dcterms:modified xsi:type="dcterms:W3CDTF">2023-10-16T08:23:00Z</dcterms:modified>
</cp:coreProperties>
</file>