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5A30" w14:textId="04FFCA51" w:rsidR="008F60DE" w:rsidRDefault="008F60BA">
      <w:r>
        <w:t>Bài yêu cầu in ra các xâu đối xứng trong luồng dữ liệu đầu vào</w:t>
      </w:r>
    </w:p>
    <w:p w14:paraId="1D07F211" w14:textId="143D77BB" w:rsidR="008F60BA" w:rsidRDefault="008F60BA">
      <w:r>
        <w:t>→ Ta có hàm DX(string  str) sẽ trả về str có phải là đối xứng hay không</w:t>
      </w:r>
    </w:p>
    <w:p w14:paraId="6B32BB4D" w14:textId="36E85883" w:rsidR="008F60BA" w:rsidRDefault="008F60BA">
      <w:r>
        <w:t>→ Ta chỉ cần nhập từng từ trong đầu vào và kiểm tra tính đối xứng → in ra nếu đúng .</w:t>
      </w:r>
    </w:p>
    <w:sectPr w:rsidR="008F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95"/>
    <w:rsid w:val="00722395"/>
    <w:rsid w:val="008F60BA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58CA"/>
  <w15:chartTrackingRefBased/>
  <w15:docId w15:val="{34FA280E-61DB-4C69-B28F-1223BCC6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2023-10-16T06:48:00Z</dcterms:created>
  <dcterms:modified xsi:type="dcterms:W3CDTF">2023-10-16T06:50:00Z</dcterms:modified>
</cp:coreProperties>
</file>