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A80C" w14:textId="3A2D55C4" w:rsidR="00007737" w:rsidRPr="00A40536" w:rsidRDefault="00007737">
      <w:pPr>
        <w:rPr>
          <w:sz w:val="40"/>
          <w:szCs w:val="40"/>
        </w:rPr>
      </w:pPr>
      <w:r w:rsidRPr="00A40536">
        <w:rPr>
          <w:sz w:val="40"/>
          <w:szCs w:val="40"/>
        </w:rPr>
        <w:t>Bài yêu cầu tính tổng của 1 số nguyên không quá 1000 chữ số</w:t>
      </w:r>
    </w:p>
    <w:p w14:paraId="1A9C393B" w14:textId="78D132FD" w:rsidR="00007737" w:rsidRDefault="00007737">
      <w:r>
        <w:t xml:space="preserve">→ Cần lưu trữ số đó dưới dạng chuỗi </w:t>
      </w:r>
    </w:p>
    <w:p w14:paraId="28BE1F8A" w14:textId="1AB37967" w:rsidR="00007737" w:rsidRDefault="00007737">
      <w:r>
        <w:t xml:space="preserve">Tính tổng của tất cả các (kí tự - ‘0’)(chuyển sang dạng số) </w:t>
      </w:r>
      <w:r w:rsidR="009E5E67">
        <w:t>của chuỗi đó</w:t>
      </w:r>
    </w:p>
    <w:sectPr w:rsidR="0000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A4"/>
    <w:rsid w:val="00007737"/>
    <w:rsid w:val="005C6EA4"/>
    <w:rsid w:val="008F60DE"/>
    <w:rsid w:val="009E5E67"/>
    <w:rsid w:val="00A4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DF4A"/>
  <w15:chartTrackingRefBased/>
  <w15:docId w15:val="{BFBA5EBA-E089-4BA4-A5AB-5C6E2FBE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2023-10-16T17:54:00Z</dcterms:created>
  <dcterms:modified xsi:type="dcterms:W3CDTF">2023-10-16T18:21:00Z</dcterms:modified>
</cp:coreProperties>
</file>