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FF86" w14:textId="415950B0" w:rsidR="008F60DE" w:rsidRPr="00CC5C14" w:rsidRDefault="00CC5C14">
      <w:pPr>
        <w:rPr>
          <w:sz w:val="40"/>
          <w:szCs w:val="40"/>
        </w:rPr>
      </w:pPr>
      <w:r w:rsidRPr="00CC5C14">
        <w:rPr>
          <w:sz w:val="40"/>
          <w:szCs w:val="40"/>
        </w:rPr>
        <w:t>Bài yêu cầu kiểm tra xem 1 số có các chữ số đều là số nguyên tố và tổng các chữ số có là số nguyên tố</w:t>
      </w:r>
    </w:p>
    <w:p w14:paraId="3B241C8D" w14:textId="7766FB20" w:rsidR="00CC5C14" w:rsidRDefault="00CC5C14">
      <w:r>
        <w:t xml:space="preserve">Duyệt qua các kí tự và kiểm tra xem nó có là </w:t>
      </w:r>
      <m:oMath>
        <m:r>
          <w:rPr>
            <w:rFonts w:ascii="Cambria Math" w:hAnsi="Cambria Math"/>
          </w:rPr>
          <m:t>‘2’ , ‘3’ , ‘5’ , ‘7’</m:t>
        </m:r>
      </m:oMath>
    </w:p>
    <w:p w14:paraId="675D7123" w14:textId="507011B0" w:rsidR="00CC5C14" w:rsidRDefault="00CC5C14">
      <w:r>
        <w:t>Nếu không phải thì in ra NO;</w:t>
      </w:r>
    </w:p>
    <w:p w14:paraId="61505099" w14:textId="4DD6E1C9" w:rsidR="00CC5C14" w:rsidRDefault="00CC5C14">
      <w:pPr>
        <w:rPr>
          <w:rFonts w:eastAsiaTheme="minorEastAsia"/>
        </w:rPr>
      </w:pPr>
      <w:r>
        <w:t xml:space="preserve">Nếu tất cả đều thuộc </w:t>
      </w:r>
      <m:oMath>
        <m:r>
          <w:rPr>
            <w:rFonts w:ascii="Cambria Math" w:hAnsi="Cambria Math"/>
          </w:rPr>
          <m:t>‘2’ , ‘3’ , ‘5’ , ‘7’</m:t>
        </m:r>
      </m:oMath>
      <w:r>
        <w:rPr>
          <w:rFonts w:eastAsiaTheme="minorEastAsia"/>
        </w:rPr>
        <w:t xml:space="preserve"> thì kiểm tra tổng chữ số có là số nguyên tố</w:t>
      </w:r>
    </w:p>
    <w:p w14:paraId="4E7D9544" w14:textId="6833C457" w:rsidR="00F37C80" w:rsidRDefault="00F37C80">
      <w:pPr>
        <w:rPr>
          <w:rFonts w:eastAsiaTheme="minorEastAsia"/>
        </w:rPr>
      </w:pPr>
      <w:r>
        <w:rPr>
          <w:rFonts w:eastAsiaTheme="minorEastAsia"/>
        </w:rPr>
        <w:t>Nếu cả 2 điều kiện đều đúng thì in ra “YES”</w:t>
      </w:r>
    </w:p>
    <w:p w14:paraId="10119C45" w14:textId="7DCF63AA" w:rsidR="00F37C80" w:rsidRDefault="00F37C80">
      <w:r>
        <w:rPr>
          <w:rFonts w:eastAsiaTheme="minorEastAsia"/>
        </w:rPr>
        <w:t>Ngược lại in ra “NO”</w:t>
      </w:r>
    </w:p>
    <w:sectPr w:rsidR="00F3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99"/>
    <w:rsid w:val="00811599"/>
    <w:rsid w:val="008F60DE"/>
    <w:rsid w:val="00CC5C14"/>
    <w:rsid w:val="00F3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2774"/>
  <w15:chartTrackingRefBased/>
  <w15:docId w15:val="{A95DFFCA-2588-44DF-A34B-28EBBD86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2023-10-16T18:21:00Z</dcterms:created>
  <dcterms:modified xsi:type="dcterms:W3CDTF">2023-10-16T18:25:00Z</dcterms:modified>
</cp:coreProperties>
</file>