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182C" w14:textId="401472C9" w:rsidR="008F60DE" w:rsidRPr="00F03FE6" w:rsidRDefault="008964C1">
      <w:pPr>
        <w:rPr>
          <w:sz w:val="40"/>
          <w:szCs w:val="40"/>
        </w:rPr>
      </w:pPr>
      <w:r w:rsidRPr="00F03FE6">
        <w:rPr>
          <w:sz w:val="40"/>
          <w:szCs w:val="40"/>
        </w:rPr>
        <w:t>Bài yêu cầu tìm xâu con chung dài nhất của 2 xâu</w:t>
      </w:r>
    </w:p>
    <w:p w14:paraId="51EB16EB" w14:textId="067C84D5" w:rsidR="008964C1" w:rsidRDefault="008964C1">
      <w:r>
        <w:t>Ví dụ:</w:t>
      </w:r>
    </w:p>
    <w:p w14:paraId="3C0608F2" w14:textId="77777777" w:rsidR="008964C1" w:rsidRPr="008964C1" w:rsidRDefault="008964C1" w:rsidP="008964C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964C1">
        <w:rPr>
          <w:rFonts w:ascii="Consolas" w:eastAsia="Times New Roman" w:hAnsi="Consolas" w:cs="Courier New"/>
          <w:color w:val="000000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AE</w:t>
      </w:r>
      <w:r w:rsidRPr="008964C1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YA</w:t>
      </w:r>
      <w:r w:rsidRPr="008964C1">
        <w:rPr>
          <w:rFonts w:ascii="Consolas" w:eastAsia="Times New Roman" w:hAnsi="Consolas" w:cs="Courier New"/>
          <w:color w:val="000000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BC</w:t>
      </w:r>
      <w:r w:rsidRPr="008964C1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GWAK</w:t>
      </w:r>
    </w:p>
    <w:p w14:paraId="4E91EF0D" w14:textId="77777777" w:rsidR="008964C1" w:rsidRPr="008964C1" w:rsidRDefault="008964C1" w:rsidP="008964C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8964C1">
        <w:rPr>
          <w:rFonts w:ascii="Consolas" w:eastAsia="Times New Roman" w:hAnsi="Consolas" w:cs="Courier New"/>
          <w:color w:val="000000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AE</w:t>
      </w:r>
      <w:r w:rsidRPr="008964C1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UTUE</w:t>
      </w:r>
      <w:r w:rsidRPr="008964C1">
        <w:rPr>
          <w:rFonts w:ascii="Consolas" w:eastAsia="Times New Roman" w:hAnsi="Consolas" w:cs="Courier New"/>
          <w:color w:val="000000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BC</w:t>
      </w:r>
    </w:p>
    <w:p w14:paraId="1BA70661" w14:textId="53DDF92D" w:rsidR="008964C1" w:rsidRDefault="008964C1">
      <w:r>
        <w:t xml:space="preserve">→ </w:t>
      </w:r>
      <w:r w:rsidR="00E9167A">
        <w:t>X</w:t>
      </w:r>
      <w:r>
        <w:t>âu con chung dài nhất gồm 4 kí tự AEBC</w:t>
      </w:r>
    </w:p>
    <w:p w14:paraId="33F6BB83" w14:textId="5F92D74F" w:rsidR="00E9167A" w:rsidRDefault="00E9167A">
      <w:r>
        <w:t>Sử dụng thuật toán quy hoạch động</w:t>
      </w:r>
    </w:p>
    <w:p w14:paraId="45C92ACF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2C10BA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17C31AC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2C10BA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248A7D0F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EC7FAA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5EEA8714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Nhập hai chuỗi</w:t>
      </w:r>
    </w:p>
    <w:p w14:paraId="664D00E0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10BA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s1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s2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277FD2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s1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s2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5F6B17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209C15FE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Lấy độ dài của các chuỗi</w:t>
      </w:r>
    </w:p>
    <w:p w14:paraId="1F047370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10B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len1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s1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2C10B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length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8CD5214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10B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len2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s2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2C10B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length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7D27A32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70A69B17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Khởi tạo mảng dp với tất cả các phần tử là 0</w:t>
      </w:r>
    </w:p>
    <w:p w14:paraId="4298B3C5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10B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dp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len2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2C10B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735747D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58C2DD23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Duyệt qua tất cả các phần tử trong chuỗi thứ nhất</w:t>
      </w:r>
    </w:p>
    <w:p w14:paraId="46AA8020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10B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C10B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len1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02217F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C10B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max_len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CBBEC1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// Duyệt qua tất cả các phần tử trong chuỗi thứ hai</w:t>
      </w:r>
    </w:p>
    <w:p w14:paraId="2561E61B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C10B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C10B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len2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C5542E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    // Nếu phần tử thứ i của chuỗi thứ nhất bằng phần tử thứ j của chuỗi thứ hai</w:t>
      </w:r>
    </w:p>
    <w:p w14:paraId="283B2F4C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10B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s2</w:t>
      </w:r>
      <w:r w:rsidRPr="002C10B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2C10B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s1</w:t>
      </w:r>
      <w:r w:rsidRPr="002C10B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2C10B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max_len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!=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dp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01922E23" w14:textId="34C7C03D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        // Cập nhật độ dài lớn nhất của xâu con chung dài nhấ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t</w:t>
      </w:r>
      <w:r w:rsidRPr="002C10B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kết thúc bằng s1[i]</w:t>
      </w:r>
    </w:p>
    <w:p w14:paraId="600098AE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dp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max_len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EE2C3F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9243471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10B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CFCBECB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        // Cập nhật độ dài lớn nhất của xâu con chung dài nhất trước vị trí j</w:t>
      </w:r>
    </w:p>
    <w:p w14:paraId="073079BF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max_len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max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max_len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dp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9BB3B92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EE9502A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B54C53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lastRenderedPageBreak/>
        <w:t>    /*</w:t>
      </w:r>
    </w:p>
    <w:p w14:paraId="313DE9AA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Xét các phần tử trong chuỗi thứ hai. Nếu phần tử s1[i] = s2[j] thì xâu con tăng dài nhất kết thúc bằng s1[i] tính đến vị trí j có độ dài lớn nhất =</w:t>
      </w:r>
    </w:p>
    <w:p w14:paraId="2F39EC9C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    độ dài lớn nhất của xâu con chung dài nhất trước vị trí j cộng thêm 1; </w:t>
      </w:r>
    </w:p>
    <w:p w14:paraId="5C36EBF2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max_len+1 khác dp[j] tức là phần tử đó đã có trước đó để hàm else chạy để thay đổi max_len tăng lên 1.</w:t>
      </w:r>
    </w:p>
    <w:p w14:paraId="4206837F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*/</w:t>
      </w:r>
    </w:p>
    <w:p w14:paraId="0EEF7E26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4C73792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In ra độ dài lớn nhất của xâu con chung dài nhất</w:t>
      </w:r>
    </w:p>
    <w:p w14:paraId="39ABA59F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2C10B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max_element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dp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dp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0B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len2</w:t>
      </w: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FD867A" w14:textId="77777777" w:rsidR="002C10BA" w:rsidRPr="002C10BA" w:rsidRDefault="002C10BA" w:rsidP="002C10B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10B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A26234" w14:textId="77777777" w:rsidR="002C10BA" w:rsidRPr="002C10BA" w:rsidRDefault="002C10BA" w:rsidP="002C10BA">
      <w:pPr>
        <w:pStyle w:val="HTMLPreformatted"/>
        <w:spacing w:after="60"/>
        <w:rPr>
          <w:rStyle w:val="hljs-comment"/>
        </w:rPr>
      </w:pPr>
      <w:r w:rsidRPr="002C10BA">
        <w:rPr>
          <w:rStyle w:val="hljs-comment"/>
        </w:rPr>
        <w:t>Ví dụ:</w:t>
      </w:r>
    </w:p>
    <w:p w14:paraId="359E2C26" w14:textId="77777777" w:rsidR="002C10BA" w:rsidRPr="002C10BA" w:rsidRDefault="002C10BA" w:rsidP="002C10BA">
      <w:pPr>
        <w:pStyle w:val="HTMLPreformatted"/>
        <w:spacing w:after="60"/>
        <w:rPr>
          <w:rStyle w:val="hljs-comment"/>
        </w:rPr>
      </w:pPr>
      <w:r w:rsidRPr="002C10BA">
        <w:rPr>
          <w:rStyle w:val="hljs-comment"/>
        </w:rPr>
        <w:t>Nhập vào:</w:t>
      </w:r>
    </w:p>
    <w:p w14:paraId="10107DAE" w14:textId="77777777" w:rsidR="002C10BA" w:rsidRPr="002C10BA" w:rsidRDefault="002C10BA" w:rsidP="002C10BA">
      <w:pPr>
        <w:pStyle w:val="HTMLPreformatted"/>
        <w:spacing w:after="60"/>
        <w:rPr>
          <w:rStyle w:val="hljs-comment"/>
        </w:rPr>
      </w:pPr>
      <w:r w:rsidRPr="002C10BA">
        <w:rPr>
          <w:rStyle w:val="hljs-comment"/>
        </w:rPr>
        <w:t>s1 = "abcde"</w:t>
      </w:r>
    </w:p>
    <w:p w14:paraId="63B247D0" w14:textId="77777777" w:rsidR="002C10BA" w:rsidRPr="002C10BA" w:rsidRDefault="002C10BA" w:rsidP="002C10BA">
      <w:pPr>
        <w:pStyle w:val="HTMLPreformatted"/>
        <w:spacing w:after="60"/>
        <w:rPr>
          <w:rStyle w:val="hljs-comment"/>
        </w:rPr>
      </w:pPr>
      <w:r w:rsidRPr="002C10BA">
        <w:rPr>
          <w:rStyle w:val="hljs-comment"/>
        </w:rPr>
        <w:t>s2 = "ace"</w:t>
      </w:r>
    </w:p>
    <w:p w14:paraId="4979DAF7" w14:textId="77777777" w:rsidR="002C10BA" w:rsidRPr="002C10BA" w:rsidRDefault="002C10BA" w:rsidP="002C10BA">
      <w:pPr>
        <w:pStyle w:val="HTMLPreformatted"/>
        <w:spacing w:after="60"/>
        <w:rPr>
          <w:rStyle w:val="hljs-comment"/>
        </w:rPr>
      </w:pPr>
      <w:r w:rsidRPr="002C10BA">
        <w:rPr>
          <w:rStyle w:val="hljs-comment"/>
        </w:rPr>
        <w:t xml:space="preserve">Kết quả xuất ra: </w:t>
      </w:r>
    </w:p>
    <w:p w14:paraId="62D21EDA" w14:textId="51255B2B" w:rsidR="002C10BA" w:rsidRPr="002C10BA" w:rsidRDefault="002C10BA" w:rsidP="002C10BA">
      <w:pPr>
        <w:pStyle w:val="HTMLPreformatted"/>
        <w:spacing w:after="60"/>
        <w:rPr>
          <w:rStyle w:val="hljs-comment"/>
        </w:rPr>
      </w:pPr>
      <w:r w:rsidRPr="002C10BA">
        <w:rPr>
          <w:rStyle w:val="hljs-comment"/>
        </w:rPr>
        <w:t>Mảng dp sau khi duyệt qua phần tử 0 của chuỗi thứ nhất: 1 0 0</w:t>
      </w:r>
    </w:p>
    <w:p w14:paraId="31F68B54" w14:textId="5FFDF568" w:rsidR="002C10BA" w:rsidRPr="002C10BA" w:rsidRDefault="002C10BA" w:rsidP="002C10BA">
      <w:pPr>
        <w:pStyle w:val="HTMLPreformatted"/>
        <w:spacing w:after="60"/>
        <w:rPr>
          <w:rStyle w:val="hljs-comment"/>
        </w:rPr>
      </w:pPr>
      <w:r w:rsidRPr="002C10BA">
        <w:rPr>
          <w:rStyle w:val="hljs-comment"/>
        </w:rPr>
        <w:t xml:space="preserve">Mảng dp sau khi duyệt qua phần tử 1 của chuỗi thứ nhất: 1 0 0 </w:t>
      </w:r>
    </w:p>
    <w:p w14:paraId="5A4BF233" w14:textId="6B66C0C3" w:rsidR="002C10BA" w:rsidRPr="002C10BA" w:rsidRDefault="002C10BA" w:rsidP="002C10BA">
      <w:pPr>
        <w:pStyle w:val="HTMLPreformatted"/>
        <w:spacing w:after="60"/>
        <w:rPr>
          <w:rStyle w:val="hljs-comment"/>
        </w:rPr>
      </w:pPr>
      <w:r w:rsidRPr="002C10BA">
        <w:rPr>
          <w:rStyle w:val="hljs-comment"/>
        </w:rPr>
        <w:t>Mảng dp sau khi duyệt qua phần tử 2 của chuỗi thứ nhất: 1 2 0</w:t>
      </w:r>
    </w:p>
    <w:p w14:paraId="2E9782D1" w14:textId="0DA7FE41" w:rsidR="002C10BA" w:rsidRPr="002C10BA" w:rsidRDefault="002C10BA" w:rsidP="002C10BA">
      <w:pPr>
        <w:pStyle w:val="HTMLPreformatted"/>
        <w:spacing w:after="60"/>
        <w:rPr>
          <w:rStyle w:val="hljs-comment"/>
        </w:rPr>
      </w:pPr>
      <w:r w:rsidRPr="002C10BA">
        <w:rPr>
          <w:rStyle w:val="hljs-comment"/>
        </w:rPr>
        <w:t>Mảng dp sau khi duyệt qua phần tử 3 của chuỗi thứ nhất: 1 2 0</w:t>
      </w:r>
    </w:p>
    <w:p w14:paraId="0582622C" w14:textId="7D4F910A" w:rsidR="002C10BA" w:rsidRPr="002C10BA" w:rsidRDefault="002C10BA" w:rsidP="002C10BA">
      <w:pPr>
        <w:pStyle w:val="HTMLPreformatted"/>
        <w:spacing w:after="60"/>
        <w:rPr>
          <w:rStyle w:val="hljs-comment"/>
        </w:rPr>
      </w:pPr>
      <w:r w:rsidRPr="002C10BA">
        <w:rPr>
          <w:rStyle w:val="hljs-comment"/>
        </w:rPr>
        <w:t>Mảng dp sau khi duyệt qua phần tử 4 của chuỗi thứ nhất: 1 2 3</w:t>
      </w:r>
    </w:p>
    <w:p w14:paraId="75FCE814" w14:textId="77777777" w:rsidR="002C10BA" w:rsidRDefault="002C10BA" w:rsidP="002C10BA">
      <w:pPr>
        <w:pStyle w:val="HTMLPreformatted"/>
        <w:spacing w:after="60"/>
        <w:rPr>
          <w:rStyle w:val="hljs-comment"/>
        </w:rPr>
      </w:pPr>
      <w:r w:rsidRPr="002C10BA">
        <w:rPr>
          <w:rStyle w:val="hljs-comment"/>
        </w:rPr>
        <w:t>Độ dài lớn nhất của xâu con chung dài nhất: 3</w:t>
      </w:r>
    </w:p>
    <w:p w14:paraId="6039B896" w14:textId="77777777" w:rsidR="002C10BA" w:rsidRPr="002C10BA" w:rsidRDefault="002C10BA" w:rsidP="002C10BA">
      <w:pPr>
        <w:pStyle w:val="HTMLPreformatted"/>
        <w:spacing w:after="60"/>
        <w:rPr>
          <w:sz w:val="21"/>
          <w:szCs w:val="21"/>
        </w:rPr>
      </w:pPr>
    </w:p>
    <w:p w14:paraId="74CEAD6F" w14:textId="77777777" w:rsidR="00E9167A" w:rsidRDefault="00E9167A"/>
    <w:sectPr w:rsidR="00E9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FD"/>
    <w:rsid w:val="00117A08"/>
    <w:rsid w:val="002C10BA"/>
    <w:rsid w:val="008964C1"/>
    <w:rsid w:val="008F60DE"/>
    <w:rsid w:val="00D13F22"/>
    <w:rsid w:val="00D43C29"/>
    <w:rsid w:val="00D678FD"/>
    <w:rsid w:val="00E9167A"/>
    <w:rsid w:val="00F0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CA2B"/>
  <w15:chartTrackingRefBased/>
  <w15:docId w15:val="{505C8160-0E6D-4584-9407-22C8E2CC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4C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64C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C1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6</cp:revision>
  <dcterms:created xsi:type="dcterms:W3CDTF">2023-10-16T18:46:00Z</dcterms:created>
  <dcterms:modified xsi:type="dcterms:W3CDTF">2023-10-17T03:31:00Z</dcterms:modified>
</cp:coreProperties>
</file>