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675A9" w14:textId="1FD461E5" w:rsidR="008F60DE" w:rsidRDefault="00C31481">
      <w:r w:rsidRPr="00C31481">
        <w:rPr>
          <w:sz w:val="40"/>
          <w:szCs w:val="40"/>
        </w:rPr>
        <w:t>Bài yêu cầu tìm số nguyên lớn</w:t>
      </w:r>
      <w:r>
        <w:t xml:space="preserve"> </w:t>
      </w:r>
    </w:p>
    <w:p w14:paraId="1ECE27AF" w14:textId="36A04728" w:rsidR="00C31481" w:rsidRDefault="00C31481">
      <w:r>
        <w:t>Giống hoàn toàn bài 18.1</w:t>
      </w:r>
    </w:p>
    <w:sectPr w:rsidR="00C3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7B"/>
    <w:rsid w:val="008F60DE"/>
    <w:rsid w:val="009C647B"/>
    <w:rsid w:val="00C3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19DB"/>
  <w15:chartTrackingRefBased/>
  <w15:docId w15:val="{B40663F3-B038-4B28-A9AE-06CDB7C1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2023-10-16T19:42:00Z</dcterms:created>
  <dcterms:modified xsi:type="dcterms:W3CDTF">2023-10-16T19:43:00Z</dcterms:modified>
</cp:coreProperties>
</file>