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FF972" w14:textId="0E9B9474" w:rsidR="008F60DE" w:rsidRDefault="000E1DFE">
      <w:pPr>
        <w:rPr>
          <w:sz w:val="40"/>
          <w:szCs w:val="40"/>
        </w:rPr>
      </w:pPr>
      <w:r w:rsidRPr="000E1DFE">
        <w:rPr>
          <w:sz w:val="40"/>
          <w:szCs w:val="40"/>
        </w:rPr>
        <w:t>Bài yêu cầu đếm tần suất của các ký tự trong chuỗi đầu vào bằng map</w:t>
      </w:r>
    </w:p>
    <w:p w14:paraId="2AACEA51" w14:textId="47FCD34D" w:rsidR="000E1DFE" w:rsidRPr="000E1DFE" w:rsidRDefault="000E1DFE">
      <w:r w:rsidRPr="000E1DFE">
        <w:t>Làm hoàn toàn giống với 16.10 chỉ thay mảng tần suất bằng Map</w:t>
      </w:r>
    </w:p>
    <w:sectPr w:rsidR="000E1DFE" w:rsidRPr="000E1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E32"/>
    <w:rsid w:val="000E1DFE"/>
    <w:rsid w:val="00613E32"/>
    <w:rsid w:val="008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ACE66"/>
  <w15:chartTrackingRefBased/>
  <w15:docId w15:val="{1376330D-820F-4A3D-8757-0B4A966D3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2</cp:revision>
  <dcterms:created xsi:type="dcterms:W3CDTF">2023-10-20T07:02:00Z</dcterms:created>
  <dcterms:modified xsi:type="dcterms:W3CDTF">2023-10-20T07:04:00Z</dcterms:modified>
</cp:coreProperties>
</file>