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C22B" w14:textId="2D6E7278" w:rsidR="00927E8B" w:rsidRDefault="00927E8B">
      <w:pPr>
        <w:rPr>
          <w:sz w:val="40"/>
          <w:szCs w:val="40"/>
        </w:rPr>
      </w:pPr>
      <w:r w:rsidRPr="00927E8B">
        <w:rPr>
          <w:sz w:val="40"/>
          <w:szCs w:val="40"/>
        </w:rPr>
        <w:t>Bài yêu cầu tìm xâu con liên tiếp các kí tự khác nhau</w:t>
      </w:r>
    </w:p>
    <w:p w14:paraId="7E9B2D3F" w14:textId="33B60C83" w:rsidR="00927E8B" w:rsidRPr="00927E8B" w:rsidRDefault="00927E8B">
      <w:r w:rsidRPr="00927E8B">
        <w:t xml:space="preserve">Hoàn toàn tương tự với bài 16.19 </w:t>
      </w:r>
      <w:r>
        <w:t>một bài là xâu liên tiếp các kí tự giống nhau ,1 bài là xâu con liên tiếp các ký tự khác nhau .</w:t>
      </w:r>
    </w:p>
    <w:sectPr w:rsidR="00927E8B" w:rsidRPr="0092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B4"/>
    <w:rsid w:val="004A49B4"/>
    <w:rsid w:val="008F60DE"/>
    <w:rsid w:val="009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304A"/>
  <w15:chartTrackingRefBased/>
  <w15:docId w15:val="{4E36C8F8-3D87-404F-B629-025A8567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2023-10-20T07:04:00Z</dcterms:created>
  <dcterms:modified xsi:type="dcterms:W3CDTF">2023-10-20T07:07:00Z</dcterms:modified>
</cp:coreProperties>
</file>