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7BDB" w14:textId="0348D10A" w:rsidR="008F60DE" w:rsidRDefault="00282376">
      <w:pPr>
        <w:rPr>
          <w:sz w:val="40"/>
          <w:szCs w:val="40"/>
        </w:rPr>
      </w:pPr>
      <w:r w:rsidRPr="00282376">
        <w:rPr>
          <w:sz w:val="40"/>
          <w:szCs w:val="40"/>
        </w:rPr>
        <w:t xml:space="preserve">Bài yêu cầu kiểm tra </w:t>
      </w:r>
      <w:r>
        <w:rPr>
          <w:sz w:val="40"/>
          <w:szCs w:val="40"/>
        </w:rPr>
        <w:t>n(rất lớn)</w:t>
      </w:r>
      <w:r w:rsidRPr="00282376">
        <w:rPr>
          <w:sz w:val="40"/>
          <w:szCs w:val="40"/>
        </w:rPr>
        <w:t xml:space="preserve"> có là số đẹp hay không</w:t>
      </w:r>
    </w:p>
    <w:p w14:paraId="26571F29" w14:textId="6B0323B6" w:rsidR="00282376" w:rsidRPr="00282376" w:rsidRDefault="00282376">
      <w:pPr>
        <w:rPr>
          <w:sz w:val="40"/>
          <w:szCs w:val="40"/>
        </w:rPr>
      </w:pPr>
      <w:r w:rsidRPr="00282376">
        <w:t>→</w:t>
      </w:r>
      <w:r>
        <w:t xml:space="preserve"> sử dụng chuỗi để xử lý ;</w:t>
      </w:r>
    </w:p>
    <w:sectPr w:rsidR="00282376" w:rsidRPr="0028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D"/>
    <w:rsid w:val="00282376"/>
    <w:rsid w:val="003373CD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4921"/>
  <w15:chartTrackingRefBased/>
  <w15:docId w15:val="{ACBFD819-E70E-4E95-8C52-21FA6AF2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2023-10-20T07:29:00Z</dcterms:created>
  <dcterms:modified xsi:type="dcterms:W3CDTF">2023-10-20T07:31:00Z</dcterms:modified>
</cp:coreProperties>
</file>