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3DDA" w14:textId="72CEBAA2" w:rsidR="008F60DE" w:rsidRPr="0027532D" w:rsidRDefault="0027532D">
      <w:pPr>
        <w:rPr>
          <w:sz w:val="40"/>
          <w:szCs w:val="40"/>
        </w:rPr>
      </w:pPr>
      <w:r w:rsidRPr="0027532D">
        <w:rPr>
          <w:sz w:val="40"/>
          <w:szCs w:val="40"/>
        </w:rPr>
        <w:t>Bài yêu cầu viết 1 chương trình để quản lý quán game</w:t>
      </w:r>
    </w:p>
    <w:p w14:paraId="08DFCA2F" w14:textId="5672656D" w:rsidR="0027532D" w:rsidRDefault="0027532D">
      <w:r>
        <w:t>Hoàn toàn tương tự với những bài phía trước</w:t>
      </w:r>
    </w:p>
    <w:sectPr w:rsidR="0027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DD"/>
    <w:rsid w:val="0027532D"/>
    <w:rsid w:val="008F60DE"/>
    <w:rsid w:val="00E5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7705"/>
  <w15:chartTrackingRefBased/>
  <w15:docId w15:val="{2CBDB0DF-D018-44AF-B010-302714DD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2023-10-20T13:05:00Z</dcterms:created>
  <dcterms:modified xsi:type="dcterms:W3CDTF">2023-10-20T13:08:00Z</dcterms:modified>
</cp:coreProperties>
</file>