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4753" w14:textId="38628E54" w:rsidR="008F60DE" w:rsidRDefault="00D02BF5">
      <w:pPr>
        <w:rPr>
          <w:sz w:val="40"/>
          <w:szCs w:val="40"/>
        </w:rPr>
      </w:pPr>
      <w:r w:rsidRPr="00D02BF5">
        <w:rPr>
          <w:sz w:val="40"/>
          <w:szCs w:val="40"/>
        </w:rPr>
        <w:t>Bài yêu cầu in ra cấu trúc sinh viên theo format</w:t>
      </w:r>
    </w:p>
    <w:p w14:paraId="35325718" w14:textId="691638C9" w:rsidR="00D02BF5" w:rsidRPr="00075DE6" w:rsidRDefault="00D02BF5">
      <w:r w:rsidRPr="00075DE6">
        <w:t>→ Làm tương tự với bài 19.2 (thêm phần chuẩn hoá tên đã  được học trước đó)</w:t>
      </w:r>
    </w:p>
    <w:sectPr w:rsidR="00D02BF5" w:rsidRPr="00075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B5"/>
    <w:rsid w:val="00075DE6"/>
    <w:rsid w:val="008F60DE"/>
    <w:rsid w:val="00C173B5"/>
    <w:rsid w:val="00D0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C8AC"/>
  <w15:chartTrackingRefBased/>
  <w15:docId w15:val="{91808B4A-856B-43C7-A14C-60CC8DCD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2023-10-20T08:39:00Z</dcterms:created>
  <dcterms:modified xsi:type="dcterms:W3CDTF">2023-10-20T08:41:00Z</dcterms:modified>
</cp:coreProperties>
</file>