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Bài yêu cầu tính  tổng, hiệu, tích, thương</w:t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tl w:val="0"/>
        </w:rPr>
        <w:t xml:space="preserve">Input: 2 </w:t>
      </w: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số nguyên a, b(khác 0</w:t>
          </w:r>
        </w:sdtContent>
      </w:sdt>
      <m:oMath>
        <m:r>
          <w:rPr>
            <w:rFonts w:ascii="Cambria Math" w:cs="Cambria Math" w:eastAsia="Cambria Math" w:hAnsi="Cambria Math"/>
            <w:color w:val="000000"/>
          </w:rPr>
          <m:t xml:space="preserve">)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000000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10</m:t>
                </m:r>
              </m:e>
              <m:sup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9</m:t>
                </m:r>
              </m:sup>
            </m:sSup>
            <m:r>
              <w:rPr>
                <w:rFonts w:ascii="Cambria Math" w:cs="Cambria Math" w:eastAsia="Cambria Math" w:hAnsi="Cambria Math"/>
                <w:color w:val="000000"/>
              </w:rPr>
              <m:t xml:space="preserve">≤ a,b ≤ </m:t>
            </m:r>
            <m:sSup>
              <m:sSupPr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10</m:t>
                </m:r>
              </m:e>
              <m:sup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9</m:t>
                </m:r>
              </m:sup>
            </m:sSup>
          </m:e>
        </m:d>
        <m:r>
          <w:rPr>
            <w:rFonts w:ascii="Cambria Math" w:cs="Cambria Math" w:eastAsia="Cambria Math" w:hAnsi="Cambria Math"/>
            <w:color w:val="000000"/>
          </w:rPr>
          <m:t xml:space="preserve">→a,b∈int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  <w:color w:val="000000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Kiến thức cần lưu ý trong bài này:</w:t>
          </w:r>
        </w:sdtContent>
      </w:sdt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Khi thực hiện 1 phép tính giữa 2 biến thì kết quả trả về sẽ có kiểu dữ liệu của biến có khoảng giá trị lớn hơn :</w:t>
          </w:r>
        </w:sdtContent>
      </w:sdt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</w:rPr>
      </w:pPr>
      <m:oMath>
        <m:r>
          <w:rPr>
            <w:rFonts w:ascii="Cambria Math" w:cs="Cambria Math" w:eastAsia="Cambria Math" w:hAnsi="Cambria Math"/>
          </w:rPr>
          <m:t xml:space="preserve">int :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32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;2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32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-1</m:t>
            </m:r>
          </m:e>
        </m:d>
      </m:oMath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</w:rPr>
      </w:pPr>
      <m:oMath>
        <m:r>
          <w:rPr>
            <w:rFonts w:ascii="Cambria Math" w:cs="Cambria Math" w:eastAsia="Cambria Math" w:hAnsi="Cambria Math"/>
          </w:rPr>
          <m:t xml:space="preserve">long long :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64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;2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64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-1</m:t>
            </m:r>
          </m:e>
        </m:d>
      </m:oMath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</w:rPr>
      </w:pPr>
      <m:oMath>
        <m:r>
          <w:rPr>
            <w:rFonts w:ascii="Cambria Math" w:cs="Cambria Math" w:eastAsia="Cambria Math" w:hAnsi="Cambria Math"/>
          </w:rPr>
          <m:t xml:space="preserve">double và float là lớn nhất, double chính xác hơn float</m:t>
        </m:r>
      </m:oMath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</w:rPr>
      </w:pPr>
      <m:oMath>
        <m:r>
          <w:rPr>
            <w:rFonts w:ascii="Cambria Math" w:cs="Cambria Math" w:eastAsia="Cambria Math" w:hAnsi="Cambria Math"/>
          </w:rPr>
          <m:t xml:space="preserve">char :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0;2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8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-1</m:t>
            </m:r>
          </m:e>
        </m:d>
      </m:oMath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Ví dụ :</w:t>
          </w:r>
        </w:sdtContent>
      </w:sdt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</w:rPr>
      </w:pPr>
      <m:oMath>
        <m:r>
          <w:rPr>
            <w:rFonts w:ascii="Cambria Math" w:cs="Cambria Math" w:eastAsia="Cambria Math" w:hAnsi="Cambria Math"/>
          </w:rPr>
          <m:t xml:space="preserve">int + int→ int</m:t>
        </m:r>
      </m:oMath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                                                  </w:t>
      </w:r>
      <m:oMath>
        <m:r>
          <w:rPr>
            <w:rFonts w:ascii="Cambria Math" w:cs="Cambria Math" w:eastAsia="Cambria Math" w:hAnsi="Cambria Math"/>
          </w:rPr>
          <m:t xml:space="preserve">long long * float → float </m:t>
        </m:r>
      </m:oMath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</w:rPr>
      </w:pPr>
      <m:oMath>
        <m:r>
          <w:rPr>
            <w:rFonts w:ascii="Cambria Math" w:cs="Cambria Math" w:eastAsia="Cambria Math" w:hAnsi="Cambria Math"/>
          </w:rPr>
          <m:t xml:space="preserve">int + long long</m:t>
        </m:r>
        <m:r>
          <w:rPr>
            <w:rFonts w:ascii="Cambria Math" w:cs="Cambria Math" w:eastAsia="Cambria Math" w:hAnsi="Cambria Math"/>
          </w:rPr>
          <m:t>→</m:t>
        </m:r>
        <m:r>
          <w:rPr>
            <w:rFonts w:ascii="Cambria Math" w:cs="Cambria Math" w:eastAsia="Cambria Math" w:hAnsi="Cambria Math"/>
          </w:rPr>
          <m:t xml:space="preserve">long long</m:t>
        </m:r>
      </m:oMath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                               </w:t>
      </w:r>
      <m:oMath>
        <m:r>
          <w:rPr>
            <w:rFonts w:ascii="Cambria Math" w:cs="Cambria Math" w:eastAsia="Cambria Math" w:hAnsi="Cambria Math"/>
          </w:rPr>
          <m:t xml:space="preserve">int * float→ float </m:t>
        </m:r>
      </m:oMath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highlight w:val="yellow"/>
          <w:rtl w:val="0"/>
        </w:rPr>
        <w:t xml:space="preserve">Các ví dụ phía trên không cần học thuộc mà các bạn chỉ cần xác định được kiểu dữ liệu nào lưu trữ được số lớn hơn là được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Ví dụ :</w:t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INT_MAX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IntelOne Mono" w:cs="IntelOne Mono" w:eastAsia="IntelOne Mono" w:hAnsi="IntelOne Mono"/>
          <w:color w:val="6a9955"/>
          <w:sz w:val="21"/>
          <w:szCs w:val="21"/>
          <w:rtl w:val="0"/>
        </w:rPr>
        <w:t xml:space="preserve">// INT_MAX là giá trị lớn nhất mà kiểu int có thể lưu : 2^32 - 1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INT_MAX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Trong đó </w:t>
      </w:r>
      <m:oMath>
        <m:r>
          <w:rPr>
            <w:rFonts w:ascii="Cambria Math" w:cs="Cambria Math" w:eastAsia="Cambria Math" w:hAnsi="Cambria Math"/>
          </w:rPr>
          <m:t xml:space="preserve">INT_MAX</m:t>
        </m:r>
      </m:oMath>
      <w:r w:rsidDel="00000000" w:rsidR="00000000" w:rsidRPr="00000000">
        <w:rPr>
          <w:rtl w:val="0"/>
        </w:rPr>
        <w:t xml:space="preserve"> là số lớn nhất mà kiểu dữ liệu int có thể lưu trữ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+ b trong trường hợp này sẽ trả về kết quả là (-2) mà không phải </w:t>
      </w:r>
      <m:oMath>
        <m:r>
          <w:rPr>
            <w:rFonts w:ascii="Cambria Math" w:cs="Cambria Math" w:eastAsia="Cambria Math" w:hAnsi="Cambria Math"/>
          </w:rPr>
          <m:t xml:space="preserve">2×INT_MAX</m:t>
        </m:r>
      </m:oMath>
      <w:r w:rsidDel="00000000" w:rsidR="00000000" w:rsidRPr="00000000">
        <w:rPr>
          <w:rtl w:val="0"/>
        </w:rPr>
        <w:t xml:space="preserve"> vì kết quả của a + b là int mà int không thể lưu trữ được </w:t>
      </w:r>
      <m:oMath>
        <m:r>
          <w:rPr>
            <w:rFonts w:ascii="Cambria Math" w:cs="Cambria Math" w:eastAsia="Cambria Math" w:hAnsi="Cambria Math"/>
          </w:rPr>
          <m:t xml:space="preserve">2×INT_MAX </m:t>
        </m:r>
      </m:oMath>
      <w:r w:rsidDel="00000000" w:rsidR="00000000" w:rsidRPr="00000000">
        <w:rPr>
          <w:rtl w:val="0"/>
        </w:rPr>
        <w:t xml:space="preserve">nên ta cần tác động vào phương trình để được kết quả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thuộc kiểu long long:</w:t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INT_MAX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1"/>
          <w:szCs w:val="21"/>
          <w:rtl w:val="0"/>
        </w:rPr>
        <w:t xml:space="preserve">INT_MAX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1"/>
          <w:szCs w:val="21"/>
        </w:rPr>
      </w:pP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b5cea8"/>
          <w:sz w:val="21"/>
          <w:szCs w:val="21"/>
          <w:rtl w:val="0"/>
        </w:rPr>
        <w:t xml:space="preserve">1ll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IntelOne Mono" w:cs="IntelOne Mono" w:eastAsia="IntelOne Mono" w:hAnsi="IntelOne Mono"/>
          <w:color w:val="6a9955"/>
          <w:sz w:val="21"/>
          <w:szCs w:val="21"/>
          <w:rtl w:val="0"/>
        </w:rPr>
        <w:t xml:space="preserve">// 1ll là 1 với kiểu dữ liệu là long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Bây giờ nhìn vào biểu thức ta có :</w:t>
      </w:r>
    </w:p>
    <w:p w:rsidR="00000000" w:rsidDel="00000000" w:rsidP="00000000" w:rsidRDefault="00000000" w:rsidRPr="00000000" w14:paraId="00000018">
      <w:pPr>
        <w:rPr/>
      </w:pPr>
      <m:oMath>
        <m:r>
          <w:rPr>
            <w:rFonts w:ascii="Cambria Math" w:cs="Cambria Math" w:eastAsia="Cambria Math" w:hAnsi="Cambria Math"/>
          </w:rPr>
          <m:t xml:space="preserve">1ll * a : long long * int → long long</m:t>
        </m:r>
      </m:oMath>
      <w:r w:rsidDel="00000000" w:rsidR="00000000" w:rsidRPr="00000000">
        <w:rPr>
          <w:rtl w:val="0"/>
        </w:rPr>
        <w:t xml:space="preserve"> </w:t>
      </w:r>
      <m:oMath>
        <m:r>
          <m:t>→</m:t>
        </m:r>
      </m:oMath>
      <w:r w:rsidDel="00000000" w:rsidR="00000000" w:rsidRPr="00000000">
        <w:rPr>
          <w:rtl w:val="0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kết quả là a với kiểu dữ liệu long long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m:oMath>
        <m:r>
          <w:rPr>
            <w:rFonts w:ascii="Cambria Math" w:cs="Cambria Math" w:eastAsia="Cambria Math" w:hAnsi="Cambria Math"/>
          </w:rPr>
          <m:t xml:space="preserve">bây giờ a+b : </m:t>
        </m:r>
      </m:oMath>
      <w:r w:rsidDel="00000000" w:rsidR="00000000" w:rsidRPr="00000000">
        <w:rPr>
          <w:rtl w:val="0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long long + int → long long 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→ Kết quả cuối cùng là </w:t>
      </w:r>
      <m:oMath>
        <m:r>
          <w:rPr>
            <w:rFonts w:ascii="Cambria Math" w:cs="Cambria Math" w:eastAsia="Cambria Math" w:hAnsi="Cambria Math"/>
          </w:rPr>
          <m:t xml:space="preserve">2×INT_MAX</m:t>
        </m:r>
      </m:oMath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Với trường hợp kết quả của phép tính mong muốn là số thực cũng có thể làm như sau:</w:t>
      </w:r>
    </w:p>
    <w:p w:rsidR="00000000" w:rsidDel="00000000" w:rsidP="00000000" w:rsidRDefault="00000000" w:rsidRPr="00000000" w14:paraId="0000001C">
      <w:pPr>
        <w:rPr/>
      </w:pPr>
      <m:oMath>
        <m:r>
          <w:rPr>
            <w:rFonts w:ascii="Cambria Math" w:cs="Cambria Math" w:eastAsia="Cambria Math" w:hAnsi="Cambria Math"/>
          </w:rPr>
          <m:t xml:space="preserve">5\2= 2 nhưng 5*1.0/2 = 2.5</m:t>
        </m:r>
      </m:oMath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→ Bài này muốn mọi người xác định kiểu dữ liệu của kết quả sao cho hợp lý dựa trên độ lớn của test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Hãy thử với các số a b lớn xem kết quả có gặp vấn đề gì không.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IntelOne Mono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8454F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8454F7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8454F7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VOMsGIg7oix29tIFpLF/pDpWiA==">AMUW2mUft9eG01frSOq6ve3+cPujby5VdX9dJGU15zv80fhu8j+kbSGfSMevKTJjHf9JE5KA8DdPcRJ3PA7a+VQwzec8Nk4CI3Y952d3JrYAKAcTSsHhl12I+F1HVYyZWs9lo9A8PSDhkAiqVoBSEJ2i713mfpkkH46cMsObd9td1X/ERTREF1jHVDuQqoIHLrWQYH1VtuBI08BPCBKkxXwTbqBY9cVkupquxuBUKsHWy3M+CDkhbquAjJJQ9yKpHl8L3AEhnRmSjQsPwCMmIg/SauPGYkK6T1imZgcyES59JFMlNEa1xmDQ3JF2cpjxTWbp5YA7mQ2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2023-10-17T13:21:00Z</dcterms:created>
  <dc:creator>Lai Xuan Hieu D22CN09</dc:creator>
</cp:coreProperties>
</file>